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drawings/drawing1.xml" ContentType="application/vnd.openxmlformats-officedocument.drawingml.chartshapes+xml"/>
  <Override PartName="/word/charts/chart5.xml" ContentType="application/vnd.openxmlformats-officedocument.drawingml.chart+xml"/>
  <Override PartName="/word/theme/themeOverride2.xml" ContentType="application/vnd.openxmlformats-officedocument.themeOverride+xml"/>
  <Override PartName="/word/charts/chart6.xml" ContentType="application/vnd.openxmlformats-officedocument.drawingml.chart+xml"/>
  <Override PartName="/word/theme/themeOverride3.xml" ContentType="application/vnd.openxmlformats-officedocument.themeOverride+xml"/>
  <Override PartName="/word/drawings/drawing2.xml" ContentType="application/vnd.openxmlformats-officedocument.drawingml.chartshapes+xml"/>
  <Override PartName="/word/charts/chart7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6B" w:rsidRPr="001B7306" w:rsidRDefault="001C366B" w:rsidP="001C366B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</w:p>
    <w:p w:rsidR="001C366B" w:rsidRDefault="001C366B" w:rsidP="001C366B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:rsidR="004B0D15" w:rsidRDefault="004B0D15" w:rsidP="004B0D15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C12325">
        <w:rPr>
          <w:bCs/>
          <w:szCs w:val="26"/>
          <w:lang w:val="en-US"/>
        </w:rPr>
        <w:t>I</w:t>
      </w:r>
      <w:r w:rsidR="00C12325" w:rsidRPr="00C12325">
        <w:rPr>
          <w:bCs/>
          <w:szCs w:val="26"/>
        </w:rPr>
        <w:t xml:space="preserve"> </w:t>
      </w:r>
      <w:r w:rsidR="00C12325">
        <w:rPr>
          <w:bCs/>
          <w:szCs w:val="26"/>
        </w:rPr>
        <w:t>полугодии</w:t>
      </w:r>
      <w:r>
        <w:rPr>
          <w:bCs/>
          <w:szCs w:val="26"/>
        </w:rPr>
        <w:t xml:space="preserve"> 2025 г. составил </w:t>
      </w:r>
      <w:r w:rsidR="001A13BD">
        <w:rPr>
          <w:bCs/>
          <w:szCs w:val="26"/>
        </w:rPr>
        <w:t>86</w:t>
      </w:r>
      <w:r>
        <w:rPr>
          <w:bCs/>
          <w:szCs w:val="26"/>
        </w:rPr>
        <w:t>,</w:t>
      </w:r>
      <w:r w:rsidR="001A13BD">
        <w:rPr>
          <w:bCs/>
          <w:szCs w:val="26"/>
        </w:rPr>
        <w:t>5</w:t>
      </w:r>
      <w:r>
        <w:rPr>
          <w:bCs/>
          <w:szCs w:val="26"/>
        </w:rPr>
        <w:t xml:space="preserve"> млрд. рублей, или в сопоставимых ценах 9</w:t>
      </w:r>
      <w:r w:rsidR="001A13BD">
        <w:rPr>
          <w:bCs/>
          <w:szCs w:val="26"/>
        </w:rPr>
        <w:t>4</w:t>
      </w:r>
      <w:r>
        <w:rPr>
          <w:bCs/>
          <w:szCs w:val="26"/>
        </w:rPr>
        <w:t>,</w:t>
      </w:r>
      <w:r w:rsidR="001A13BD">
        <w:rPr>
          <w:bCs/>
          <w:szCs w:val="26"/>
        </w:rPr>
        <w:t>6</w:t>
      </w:r>
      <w:r>
        <w:rPr>
          <w:bCs/>
          <w:szCs w:val="26"/>
        </w:rPr>
        <w:t xml:space="preserve">% к уровню </w:t>
      </w:r>
      <w:r w:rsidR="00C12325">
        <w:rPr>
          <w:bCs/>
          <w:szCs w:val="26"/>
          <w:lang w:val="en-US"/>
        </w:rPr>
        <w:t>I</w:t>
      </w:r>
      <w:r w:rsidR="00C12325" w:rsidRPr="00C12325">
        <w:rPr>
          <w:bCs/>
          <w:szCs w:val="26"/>
        </w:rPr>
        <w:t xml:space="preserve"> </w:t>
      </w:r>
      <w:r w:rsidR="00C12325">
        <w:rPr>
          <w:bCs/>
          <w:szCs w:val="26"/>
        </w:rPr>
        <w:t>полугодия</w:t>
      </w:r>
      <w:r>
        <w:rPr>
          <w:bCs/>
          <w:szCs w:val="26"/>
        </w:rPr>
        <w:t xml:space="preserve"> 2024 г.</w:t>
      </w:r>
    </w:p>
    <w:p w:rsidR="004B0D15" w:rsidRDefault="004B0D15" w:rsidP="004B0D15">
      <w:pPr>
        <w:pStyle w:val="a9"/>
        <w:spacing w:before="0" w:line="350" w:lineRule="exact"/>
        <w:contextualSpacing/>
      </w:pPr>
      <w:r>
        <w:t>Вклад организаций с основным видом экономической деятельности «Оптовая торговля» составил 76,</w:t>
      </w:r>
      <w:r w:rsidR="001A13BD">
        <w:t>4</w:t>
      </w:r>
      <w:r>
        <w:t xml:space="preserve">% в общем объеме оптового товарооборота республики (в </w:t>
      </w:r>
      <w:r w:rsidR="00C12325">
        <w:rPr>
          <w:lang w:val="en-US"/>
        </w:rPr>
        <w:t>I</w:t>
      </w:r>
      <w:r w:rsidR="00C12325" w:rsidRPr="00C12325">
        <w:t xml:space="preserve"> </w:t>
      </w:r>
      <w:proofErr w:type="spellStart"/>
      <w:r w:rsidR="00C12325">
        <w:t>полугоди</w:t>
      </w:r>
      <w:proofErr w:type="spellEnd"/>
      <w:r>
        <w:t xml:space="preserve"> 2024 г. – 7</w:t>
      </w:r>
      <w:r w:rsidR="001A13BD">
        <w:t>8,8</w:t>
      </w:r>
      <w:r>
        <w:t>%).</w:t>
      </w:r>
    </w:p>
    <w:p w:rsidR="004B0D15" w:rsidRDefault="004B0D15" w:rsidP="004C7DCB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4B0D15" w:rsidRDefault="004B0D15" w:rsidP="004B0D15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  <w:proofErr w:type="gramEnd"/>
    </w:p>
    <w:p w:rsidR="004B0D15" w:rsidRDefault="004B0D15" w:rsidP="004B0D15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 wp14:anchorId="6C0CB1B7" wp14:editId="3E0AAB5F">
                <wp:simplePos x="0" y="0"/>
                <wp:positionH relativeFrom="column">
                  <wp:posOffset>1226346</wp:posOffset>
                </wp:positionH>
                <wp:positionV relativeFrom="paragraph">
                  <wp:posOffset>1942465</wp:posOffset>
                </wp:positionV>
                <wp:extent cx="4250055" cy="254000"/>
                <wp:effectExtent l="0" t="0" r="0" b="0"/>
                <wp:wrapNone/>
                <wp:docPr id="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250055" cy="254000"/>
                          <a:chOff x="0" y="0"/>
                          <a:chExt cx="5019" cy="408"/>
                        </a:xfrm>
                      </wpg:grpSpPr>
                      <wps:wsp>
                        <wps:cNvPr id="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6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3FF5" w:rsidRDefault="00413FF5" w:rsidP="004B0D15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24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3821" y="0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3FF5" w:rsidRDefault="00413FF5" w:rsidP="004B0D15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96.55pt;margin-top:152.95pt;width:334.65pt;height:20pt;z-index:252000256" coordsize="5019,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top:56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3F715A" w:rsidRDefault="003F715A" w:rsidP="004B0D15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24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3821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3F715A" w:rsidRDefault="003F715A" w:rsidP="004B0D15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25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3A5D38F3" wp14:editId="255E8929">
            <wp:extent cx="5916305" cy="2204114"/>
            <wp:effectExtent l="0" t="0" r="8255" b="0"/>
            <wp:docPr id="6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0D15" w:rsidRDefault="004B0D15" w:rsidP="00A13D84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>
        <w:rPr>
          <w:rFonts w:ascii="Arial" w:hAnsi="Arial" w:cs="Arial"/>
          <w:b/>
          <w:sz w:val="22"/>
          <w:szCs w:val="26"/>
        </w:rPr>
        <w:t>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9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0"/>
        <w:gridCol w:w="1480"/>
        <w:gridCol w:w="1418"/>
        <w:gridCol w:w="1140"/>
        <w:gridCol w:w="1140"/>
        <w:gridCol w:w="1625"/>
      </w:tblGrid>
      <w:tr w:rsidR="004B0D15" w:rsidTr="004B0D15">
        <w:trPr>
          <w:trHeight w:val="149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C12325" w:rsidP="00C1232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I</w:t>
            </w:r>
            <w:r w:rsidRPr="00C12325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полугодие</w:t>
            </w:r>
            <w:r w:rsidR="004B0D15">
              <w:rPr>
                <w:sz w:val="22"/>
                <w:szCs w:val="22"/>
              </w:rPr>
              <w:br/>
              <w:t>2025 г.</w:t>
            </w:r>
            <w:proofErr w:type="gramStart"/>
            <w:r w:rsidR="004B0D15">
              <w:rPr>
                <w:sz w:val="22"/>
                <w:szCs w:val="22"/>
              </w:rPr>
              <w:t>,</w:t>
            </w:r>
            <w:proofErr w:type="gramEnd"/>
            <w:r w:rsidR="004B0D15">
              <w:rPr>
                <w:sz w:val="22"/>
                <w:szCs w:val="22"/>
              </w:rPr>
              <w:br/>
              <w:t xml:space="preserve">млн. руб. </w:t>
            </w:r>
            <w:r w:rsidR="004B0D15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4B0D15" w:rsidTr="004B0D15">
        <w:trPr>
          <w:trHeight w:val="34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C12325" w:rsidP="00C1232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I</w:t>
            </w:r>
            <w:r w:rsidRPr="00C12325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полугодие</w:t>
            </w:r>
            <w:r w:rsidR="004B0D15">
              <w:rPr>
                <w:sz w:val="22"/>
                <w:szCs w:val="22"/>
              </w:rPr>
              <w:br/>
              <w:t>2025 г.</w:t>
            </w:r>
            <w:r w:rsidR="004B0D15">
              <w:rPr>
                <w:sz w:val="22"/>
                <w:szCs w:val="22"/>
              </w:rPr>
              <w:br/>
              <w:t>в % к</w:t>
            </w:r>
            <w:r w:rsidR="004B0D15"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  <w:lang w:val="en-US"/>
              </w:rPr>
              <w:t>I</w:t>
            </w:r>
            <w:r w:rsidRPr="00C12325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полугодию</w:t>
            </w:r>
            <w:r w:rsidR="004B0D15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372411" w:rsidP="00A13D8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4B0D15">
              <w:rPr>
                <w:sz w:val="22"/>
              </w:rPr>
              <w:t xml:space="preserve"> 2025 г.</w:t>
            </w:r>
            <w:r w:rsidR="004B0D15">
              <w:rPr>
                <w:sz w:val="22"/>
              </w:rPr>
              <w:br/>
            </w:r>
            <w:proofErr w:type="gramStart"/>
            <w:r w:rsidR="004B0D15">
              <w:rPr>
                <w:sz w:val="22"/>
              </w:rPr>
              <w:t>в</w:t>
            </w:r>
            <w:proofErr w:type="gramEnd"/>
            <w:r w:rsidR="004B0D15">
              <w:rPr>
                <w:sz w:val="22"/>
              </w:rPr>
              <w:t xml:space="preserve"> % к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124CC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12325">
              <w:rPr>
                <w:bCs/>
                <w:sz w:val="22"/>
                <w:szCs w:val="22"/>
                <w:lang w:val="en-US"/>
              </w:rPr>
              <w:t>I</w:t>
            </w:r>
            <w:r w:rsidR="00C12325" w:rsidRPr="00C12325">
              <w:rPr>
                <w:bCs/>
                <w:sz w:val="22"/>
                <w:szCs w:val="22"/>
              </w:rPr>
              <w:t xml:space="preserve"> </w:t>
            </w:r>
            <w:r w:rsidR="00C12325">
              <w:rPr>
                <w:bCs/>
                <w:sz w:val="22"/>
                <w:szCs w:val="22"/>
              </w:rPr>
              <w:t>полугодие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 w:rsidR="00124CCC">
              <w:rPr>
                <w:bCs/>
                <w:sz w:val="22"/>
                <w:szCs w:val="22"/>
                <w:lang w:val="en-US"/>
              </w:rPr>
              <w:t>I</w:t>
            </w:r>
            <w:r w:rsidR="00124CCC" w:rsidRPr="00124CCC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="00124CCC">
              <w:rPr>
                <w:bCs/>
                <w:sz w:val="22"/>
                <w:szCs w:val="22"/>
              </w:rPr>
              <w:t>полугодию</w:t>
            </w:r>
            <w:proofErr w:type="gramEnd"/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 г.</w:t>
            </w:r>
          </w:p>
        </w:tc>
      </w:tr>
      <w:tr w:rsidR="004B0D15" w:rsidTr="004B0D15">
        <w:trPr>
          <w:trHeight w:val="70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372411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4B0D15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372411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4B0D15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A94034">
              <w:rPr>
                <w:b/>
                <w:sz w:val="22"/>
              </w:rPr>
              <w:t>86 503,1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A94034">
              <w:rPr>
                <w:b/>
                <w:sz w:val="22"/>
              </w:rPr>
              <w:t>94,6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 w:rsidRPr="00A94034">
              <w:rPr>
                <w:b/>
                <w:sz w:val="22"/>
              </w:rPr>
              <w:t>90,7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b/>
                <w:sz w:val="22"/>
              </w:rPr>
            </w:pPr>
            <w:r w:rsidRPr="0081374A">
              <w:rPr>
                <w:b/>
                <w:sz w:val="22"/>
              </w:rPr>
              <w:t>100,4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81374A">
              <w:rPr>
                <w:b/>
                <w:sz w:val="22"/>
              </w:rPr>
              <w:t>108,3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94034">
              <w:rPr>
                <w:sz w:val="22"/>
              </w:rPr>
              <w:t>3 695,3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94034">
              <w:rPr>
                <w:sz w:val="22"/>
              </w:rPr>
              <w:t>92,8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94034">
              <w:rPr>
                <w:sz w:val="22"/>
              </w:rPr>
              <w:t>90,2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1374A">
              <w:rPr>
                <w:sz w:val="22"/>
              </w:rPr>
              <w:t>95,8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115,3</w:t>
            </w:r>
          </w:p>
        </w:tc>
      </w:tr>
      <w:tr w:rsidR="004B0D15" w:rsidTr="00372411">
        <w:trPr>
          <w:trHeight w:val="235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94034">
              <w:rPr>
                <w:sz w:val="22"/>
              </w:rPr>
              <w:t>9 297,3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94034">
              <w:rPr>
                <w:sz w:val="22"/>
              </w:rPr>
              <w:t>63,2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94034">
              <w:rPr>
                <w:sz w:val="22"/>
              </w:rPr>
              <w:t>53,0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124,0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114,5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94034">
              <w:rPr>
                <w:sz w:val="22"/>
              </w:rPr>
              <w:t>5 588,0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100,7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106,8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1374A">
              <w:rPr>
                <w:sz w:val="22"/>
              </w:rPr>
              <w:t>99,3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105,0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94034">
              <w:rPr>
                <w:sz w:val="22"/>
              </w:rPr>
              <w:t>2 658,1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100,1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103,4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1374A">
              <w:rPr>
                <w:sz w:val="22"/>
              </w:rPr>
              <w:t>98,2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109,0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94034">
              <w:rPr>
                <w:sz w:val="22"/>
              </w:rPr>
              <w:t>49 910,7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103,4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94034">
              <w:rPr>
                <w:sz w:val="22"/>
              </w:rPr>
              <w:t>99,7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1374A">
              <w:rPr>
                <w:sz w:val="22"/>
              </w:rPr>
              <w:t>97,8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107,9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13 400,1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94034">
              <w:rPr>
                <w:sz w:val="22"/>
              </w:rPr>
              <w:t>99,1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94034">
              <w:rPr>
                <w:sz w:val="22"/>
              </w:rPr>
              <w:t>94,9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100,9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102,9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1 953,6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94034">
              <w:rPr>
                <w:sz w:val="22"/>
              </w:rPr>
              <w:t>103,4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94034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94034">
              <w:rPr>
                <w:sz w:val="22"/>
              </w:rPr>
              <w:t>97,2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104,2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81374A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81374A">
              <w:rPr>
                <w:sz w:val="22"/>
              </w:rPr>
              <w:t>113,9</w:t>
            </w:r>
          </w:p>
        </w:tc>
      </w:tr>
    </w:tbl>
    <w:p w:rsidR="001B7306" w:rsidRPr="004C7DCB" w:rsidRDefault="001B7306" w:rsidP="004C7DCB">
      <w:pPr>
        <w:spacing w:before="80"/>
        <w:ind w:firstLine="709"/>
        <w:jc w:val="both"/>
      </w:pPr>
    </w:p>
    <w:p w:rsidR="001B7306" w:rsidRDefault="001B7306" w:rsidP="001B7306"/>
    <w:p w:rsidR="00EE7067" w:rsidRPr="001B7306" w:rsidRDefault="00EE7067" w:rsidP="001B7306">
      <w:pPr>
        <w:sectPr w:rsidR="00EE7067" w:rsidRPr="001B7306" w:rsidSect="00413FF5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1134" w:right="1418" w:bottom="1418" w:left="1418" w:header="1247" w:footer="1134" w:gutter="0"/>
          <w:pgNumType w:start="49"/>
          <w:cols w:space="720"/>
        </w:sectPr>
      </w:pPr>
    </w:p>
    <w:p w:rsidR="003008E9" w:rsidRDefault="003008E9" w:rsidP="00B756E8">
      <w:pPr>
        <w:pStyle w:val="a9"/>
        <w:tabs>
          <w:tab w:val="left" w:pos="5404"/>
        </w:tabs>
        <w:spacing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:rsidR="00EB3606" w:rsidRPr="00346693" w:rsidRDefault="00EB3606" w:rsidP="00634D9B">
      <w:pPr>
        <w:pStyle w:val="a9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714039">
        <w:rPr>
          <w:bCs/>
          <w:szCs w:val="26"/>
          <w:lang w:val="en-US"/>
        </w:rPr>
        <w:t>I</w:t>
      </w:r>
      <w:r w:rsidR="00714039" w:rsidRPr="00C12325">
        <w:rPr>
          <w:bCs/>
          <w:szCs w:val="26"/>
        </w:rPr>
        <w:t xml:space="preserve"> </w:t>
      </w:r>
      <w:r w:rsidR="00714039">
        <w:rPr>
          <w:bCs/>
          <w:szCs w:val="26"/>
        </w:rPr>
        <w:t>полугодии</w:t>
      </w:r>
      <w:r w:rsidR="00C631AB">
        <w:rPr>
          <w:spacing w:val="-6"/>
          <w:szCs w:val="26"/>
        </w:rPr>
        <w:t xml:space="preserve"> </w:t>
      </w:r>
      <w:r>
        <w:rPr>
          <w:spacing w:val="-6"/>
          <w:szCs w:val="26"/>
        </w:rPr>
        <w:t>202</w:t>
      </w:r>
      <w:r w:rsidR="00E14266">
        <w:rPr>
          <w:spacing w:val="-6"/>
          <w:szCs w:val="26"/>
        </w:rPr>
        <w:t>5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0C5CA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714039">
        <w:rPr>
          <w:spacing w:val="-6"/>
          <w:szCs w:val="26"/>
        </w:rPr>
        <w:t>48,2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714039">
        <w:rPr>
          <w:szCs w:val="26"/>
        </w:rPr>
        <w:t>109</w:t>
      </w:r>
      <w:r w:rsidRPr="00346693">
        <w:rPr>
          <w:szCs w:val="26"/>
        </w:rPr>
        <w:t xml:space="preserve">% к уровню </w:t>
      </w:r>
      <w:r w:rsidR="00714039">
        <w:rPr>
          <w:bCs/>
          <w:szCs w:val="26"/>
          <w:lang w:val="en-US"/>
        </w:rPr>
        <w:t>I</w:t>
      </w:r>
      <w:r w:rsidR="00714039" w:rsidRPr="00C12325">
        <w:rPr>
          <w:bCs/>
          <w:szCs w:val="26"/>
        </w:rPr>
        <w:t xml:space="preserve"> </w:t>
      </w:r>
      <w:r w:rsidR="00714039">
        <w:rPr>
          <w:bCs/>
          <w:szCs w:val="26"/>
        </w:rPr>
        <w:t>полугодия</w:t>
      </w:r>
      <w:r w:rsidR="00714039">
        <w:rPr>
          <w:spacing w:val="-6"/>
          <w:szCs w:val="26"/>
        </w:rPr>
        <w:t xml:space="preserve"> </w:t>
      </w:r>
      <w:r>
        <w:rPr>
          <w:szCs w:val="26"/>
        </w:rPr>
        <w:t>202</w:t>
      </w:r>
      <w:r w:rsidR="00E14266">
        <w:rPr>
          <w:szCs w:val="26"/>
        </w:rPr>
        <w:t>4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:rsidR="00D939F3" w:rsidRDefault="00E24924" w:rsidP="00714039">
      <w:pPr>
        <w:pStyle w:val="a9"/>
        <w:spacing w:before="20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6A6A9C">
            <w:pPr>
              <w:spacing w:before="60" w:after="60" w:line="22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714039">
            <w:pPr>
              <w:spacing w:before="40" w:after="2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714039">
            <w:pPr>
              <w:spacing w:before="40" w:after="20" w:line="22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714039">
            <w:pPr>
              <w:spacing w:before="40" w:after="2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A47EC4">
        <w:trPr>
          <w:trHeight w:val="1186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6A6A9C">
            <w:pPr>
              <w:spacing w:before="60" w:after="60" w:line="22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714039">
            <w:pPr>
              <w:spacing w:before="40" w:after="20" w:line="22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714039">
            <w:pPr>
              <w:spacing w:before="40" w:after="2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714039">
            <w:pPr>
              <w:spacing w:before="40" w:after="2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714039">
            <w:pPr>
              <w:spacing w:before="40" w:after="2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714039">
            <w:pPr>
              <w:spacing w:before="40" w:after="2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96075E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FF5F25" w:rsidRDefault="0096075E" w:rsidP="00143C88">
            <w:pPr>
              <w:widowControl w:val="0"/>
              <w:spacing w:before="40" w:after="40" w:line="24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6 157,5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B73BD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110,2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79,9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10 626,8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57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7060E7" w:rsidRDefault="00B547D9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i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6 253,4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0E440A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115,7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101,1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10 779,6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7 816,5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381001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124,4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C631AB">
              <w:rPr>
                <w:sz w:val="22"/>
              </w:rPr>
              <w:t>10 807,8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 w:rsidRPr="00C631AB"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</w:rPr>
            </w:pPr>
            <w:r w:rsidRPr="0063412A">
              <w:rPr>
                <w:rFonts w:eastAsiaTheme="minorEastAsia"/>
              </w:rPr>
              <w:t>I</w:t>
            </w:r>
            <w:r w:rsidRPr="0063412A">
              <w:rPr>
                <w:rFonts w:eastAsiaTheme="minorEastAsia"/>
                <w:lang w:val="en-US"/>
              </w:rPr>
              <w:t xml:space="preserve"> </w:t>
            </w:r>
            <w:r w:rsidRPr="0063412A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20 227,4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94,7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7 176,9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F3378D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11 022,9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BA52BD"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7 777,4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F3378D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BA52BD">
              <w:rPr>
                <w:sz w:val="22"/>
              </w:rPr>
              <w:t>11 080,5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 w:rsidRPr="00BA52BD">
              <w:rPr>
                <w:sz w:val="22"/>
              </w:rPr>
              <w:t>49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595EA2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7 685,2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11 019,9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19532F" w:rsidRDefault="00B547D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22 639,5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110,6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411A96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411A96">
              <w:rPr>
                <w:b/>
                <w:sz w:val="22"/>
              </w:rPr>
              <w:t>110,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061BA1" w:rsidRDefault="00B547D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061BA1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42 866,9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111,9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061BA1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8 052,4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6123B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10 994,4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A02F88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8 363,9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16123B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113,5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104,0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11 218,3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7 678,7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11 304,7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24 095,0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105,8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2B435A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2B435A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  <w:i/>
                <w:lang w:val="be-BY"/>
              </w:rPr>
            </w:pPr>
            <w:r w:rsidRPr="001F6236">
              <w:rPr>
                <w:rFonts w:eastAsiaTheme="minorEastAsia"/>
                <w:b w:val="0"/>
                <w:i/>
              </w:rPr>
              <w:t>Январь-</w:t>
            </w:r>
            <w:r w:rsidRPr="001F6236">
              <w:rPr>
                <w:rFonts w:eastAsiaTheme="minorEastAsia"/>
                <w:b w:val="0"/>
                <w:i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66 961,9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112,2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1F6236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i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8 167,9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7385D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8252DF">
              <w:rPr>
                <w:sz w:val="22"/>
              </w:rPr>
              <w:t>11 819,7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 w:rsidRPr="008252DF"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b w:val="0"/>
              </w:rPr>
              <w:t>Но</w:t>
            </w:r>
            <w:r w:rsidRPr="00C4084E">
              <w:rPr>
                <w:rFonts w:eastAsiaTheme="minorEastAsia"/>
                <w:b w:val="0"/>
              </w:rPr>
              <w:t>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7 799,4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7385D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12 204,3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252DF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143C88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8 972,7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E4506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12 288,3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A6090E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i/>
              </w:rPr>
            </w:pPr>
            <w:r>
              <w:t>IV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24 940,0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3D015F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3D015F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i/>
              </w:rPr>
            </w:pPr>
            <w:r w:rsidRPr="00E211C7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91 901,9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85AD4" w:rsidRDefault="00B547D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</w:tr>
      <w:tr w:rsidR="00E14266" w:rsidRPr="007060E7" w:rsidTr="00E14266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E211C7" w:rsidRDefault="00E14266" w:rsidP="00143C88">
            <w:pPr>
              <w:widowControl w:val="0"/>
              <w:spacing w:before="40" w:after="40" w:line="24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2025 г.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Default="00E14266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F85AD4" w:rsidRDefault="00E14266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E14266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E14266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7 297,1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 w:rsidRPr="00D6339D">
              <w:rPr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78,5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266" w:rsidRPr="00D6339D" w:rsidRDefault="00B2305B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D6339D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6339D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7 052,8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D6339D" w:rsidRDefault="00DC3C7C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D6339D" w:rsidRPr="007060E7" w:rsidTr="006A282B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C631AB" w:rsidRDefault="006A282B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8 559,0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339D" w:rsidRPr="0063412A" w:rsidRDefault="0063412A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A282B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A282B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22 908,9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 w:rsidRPr="0068144F">
              <w:rPr>
                <w:b/>
                <w:bCs/>
                <w:sz w:val="22"/>
              </w:rPr>
              <w:t>110,8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282B" w:rsidRPr="0068144F" w:rsidRDefault="0063412A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3F627C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3F627C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8 136,5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627C" w:rsidRPr="003F627C" w:rsidRDefault="0082107B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B547D9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B547D9" w:rsidP="00143C88">
            <w:pPr>
              <w:pStyle w:val="4"/>
              <w:keepNext w:val="0"/>
              <w:widowControl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8 607,4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Default="00143C88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714039" w:rsidRPr="007060E7" w:rsidTr="002513BA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595EA2" w:rsidRDefault="00714039" w:rsidP="002513BA">
            <w:pPr>
              <w:pStyle w:val="4"/>
              <w:keepNext w:val="0"/>
              <w:spacing w:before="40" w:after="40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Pr="00B547D9" w:rsidRDefault="00714039" w:rsidP="002513BA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8 563,8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Default="00714039" w:rsidP="002513BA">
            <w:pPr>
              <w:widowControl w:val="0"/>
              <w:spacing w:before="40" w:after="40" w:line="24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BA52BD" w:rsidRDefault="00714039" w:rsidP="002513BA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BA52BD" w:rsidRDefault="00714039" w:rsidP="002513BA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BA52BD" w:rsidRDefault="00714039" w:rsidP="002513BA">
            <w:pPr>
              <w:widowControl w:val="0"/>
              <w:spacing w:before="40" w:after="4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714039" w:rsidRPr="007060E7" w:rsidTr="002513BA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19532F" w:rsidRDefault="00714039" w:rsidP="002513BA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Pr="00B547D9" w:rsidRDefault="00714039" w:rsidP="002513BA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25 307,7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14039" w:rsidRPr="00B547D9" w:rsidRDefault="00714039" w:rsidP="002513BA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411A96" w:rsidRDefault="00714039" w:rsidP="002513BA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8B6084" w:rsidRDefault="00714039" w:rsidP="002513BA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4039" w:rsidRPr="008B6084" w:rsidRDefault="00714039" w:rsidP="002513BA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714039" w:rsidRPr="007060E7" w:rsidTr="0096075E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4039" w:rsidRPr="00714039" w:rsidRDefault="00714039" w:rsidP="00143C88">
            <w:pPr>
              <w:pStyle w:val="4"/>
              <w:keepNext w:val="0"/>
              <w:spacing w:before="40" w:after="40"/>
              <w:ind w:left="261" w:right="-102" w:hanging="204"/>
              <w:rPr>
                <w:rFonts w:eastAsiaTheme="minorEastAsia"/>
                <w:i/>
              </w:rPr>
            </w:pPr>
            <w:r w:rsidRPr="00714039">
              <w:rPr>
                <w:rFonts w:eastAsiaTheme="minorEastAsia"/>
                <w:i/>
              </w:rPr>
              <w:t>I полугодие</w:t>
            </w: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4039" w:rsidRPr="003F4B3F" w:rsidRDefault="0071403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48 216,6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4039" w:rsidRPr="003F4B3F" w:rsidRDefault="00714039" w:rsidP="00143C88">
            <w:pPr>
              <w:widowControl w:val="0"/>
              <w:spacing w:before="40" w:after="40" w:line="24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109,0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4039" w:rsidRPr="003F4B3F" w:rsidRDefault="0071403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4039" w:rsidRPr="003F4B3F" w:rsidRDefault="00714039" w:rsidP="00143C88">
            <w:pPr>
              <w:widowControl w:val="0"/>
              <w:tabs>
                <w:tab w:val="left" w:pos="1096"/>
              </w:tabs>
              <w:spacing w:before="40" w:after="40" w:line="24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714039" w:rsidRPr="003F4B3F" w:rsidRDefault="00714039" w:rsidP="00143C88">
            <w:pPr>
              <w:widowControl w:val="0"/>
              <w:spacing w:before="40" w:after="40" w:line="24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9407EF" w:rsidRDefault="009407E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B3606" w:rsidRPr="00F0491C" w:rsidRDefault="00EB3606" w:rsidP="003F627C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  <w:proofErr w:type="gramEnd"/>
    </w:p>
    <w:p w:rsidR="00EB3606" w:rsidRDefault="00EB3606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28978C46" wp14:editId="58ED203C">
                <wp:simplePos x="0" y="0"/>
                <wp:positionH relativeFrom="column">
                  <wp:posOffset>2081309</wp:posOffset>
                </wp:positionH>
                <wp:positionV relativeFrom="paragraph">
                  <wp:posOffset>1732860</wp:posOffset>
                </wp:positionV>
                <wp:extent cx="3529523" cy="220726"/>
                <wp:effectExtent l="0" t="0" r="0" b="825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29523" cy="220726"/>
                          <a:chOff x="4188" y="8057"/>
                          <a:chExt cx="4780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188" y="8057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3FF5" w:rsidRDefault="00413FF5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4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7770" y="8057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13FF5" w:rsidRDefault="00413FF5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9" style="position:absolute;left:0;text-align:left;margin-left:163.9pt;margin-top:136.45pt;width:277.9pt;height:17.4pt;z-index:251950080" coordorigin="4188,8057" coordsize="4780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">
                <v:shape id="Text Box 1392" o:spid="_x0000_s1030" type="#_x0000_t202" style="position:absolute;left:4188;top:8057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3F715A" w:rsidRDefault="003F715A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4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7770;top:8057;width:119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3F715A" w:rsidRDefault="003F715A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5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1BFA9097" wp14:editId="7689AED1">
            <wp:extent cx="5899868" cy="1900362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B3606" w:rsidRPr="003C04D5" w:rsidRDefault="00EB3606" w:rsidP="00EB3606">
      <w:pPr>
        <w:rPr>
          <w:sz w:val="2"/>
          <w:szCs w:val="2"/>
        </w:rPr>
      </w:pPr>
    </w:p>
    <w:p w:rsidR="00EB3606" w:rsidRDefault="00EB3606" w:rsidP="004D54E9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341"/>
        <w:gridCol w:w="1417"/>
        <w:gridCol w:w="1276"/>
        <w:gridCol w:w="992"/>
        <w:gridCol w:w="1122"/>
      </w:tblGrid>
      <w:tr w:rsidR="00EB3606" w:rsidTr="00BA42F7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2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87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EB3606" w:rsidTr="00BA42F7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3008E9" w:rsidRDefault="00EB3606" w:rsidP="009407EF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2513BA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714012">
              <w:rPr>
                <w:sz w:val="22"/>
                <w:szCs w:val="22"/>
              </w:rPr>
              <w:br/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</w:t>
            </w:r>
            <w:proofErr w:type="gramStart"/>
            <w:r w:rsidR="00EB3606" w:rsidRPr="003008E9">
              <w:rPr>
                <w:sz w:val="22"/>
                <w:szCs w:val="22"/>
              </w:rPr>
              <w:t>г.,</w:t>
            </w:r>
            <w:proofErr w:type="gramEnd"/>
            <w:r w:rsidR="00EB3606" w:rsidRPr="003008E9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br/>
              <w:t xml:space="preserve">млн. руб. </w:t>
            </w:r>
            <w:r w:rsidR="00EB3606"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2513BA">
            <w:pPr>
              <w:tabs>
                <w:tab w:val="left" w:pos="171"/>
                <w:tab w:val="left" w:pos="433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43C88">
              <w:rPr>
                <w:sz w:val="22"/>
                <w:szCs w:val="22"/>
                <w:lang w:val="be-BY"/>
              </w:rPr>
              <w:t>ию</w:t>
            </w:r>
            <w:r w:rsidR="002513BA">
              <w:rPr>
                <w:sz w:val="22"/>
                <w:szCs w:val="22"/>
                <w:lang w:val="be-BY"/>
              </w:rPr>
              <w:t>л</w:t>
            </w:r>
            <w:r w:rsidR="00143C88">
              <w:rPr>
                <w:sz w:val="22"/>
                <w:szCs w:val="22"/>
                <w:lang w:val="be-BY"/>
              </w:rPr>
              <w:t>я</w:t>
            </w:r>
            <w:r w:rsidRPr="003008E9">
              <w:rPr>
                <w:sz w:val="22"/>
                <w:szCs w:val="22"/>
              </w:rPr>
              <w:br/>
            </w:r>
            <w:r w:rsidR="00D32E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г.,</w:t>
            </w:r>
            <w:r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млн. руб.</w:t>
            </w:r>
          </w:p>
        </w:tc>
        <w:tc>
          <w:tcPr>
            <w:tcW w:w="11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днях торговли</w:t>
            </w:r>
          </w:p>
        </w:tc>
      </w:tr>
      <w:tr w:rsidR="00EB3606" w:rsidTr="00BA42F7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3008E9" w:rsidRDefault="00EB3606" w:rsidP="009407EF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2513BA" w:rsidP="002513B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  <w:r w:rsidR="00EB3606" w:rsidRPr="003008E9">
              <w:rPr>
                <w:sz w:val="22"/>
                <w:szCs w:val="22"/>
              </w:rPr>
              <w:br/>
              <w:t>в % к</w:t>
            </w:r>
            <w:r w:rsidR="00EB3606"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="00EB3606"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2513B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</w:r>
            <w:r w:rsidR="002513BA">
              <w:rPr>
                <w:sz w:val="22"/>
                <w:szCs w:val="22"/>
                <w:lang w:val="en-US"/>
              </w:rPr>
              <w:t>I</w:t>
            </w:r>
            <w:r w:rsidR="002513BA" w:rsidRPr="002513BA">
              <w:rPr>
                <w:sz w:val="22"/>
                <w:szCs w:val="22"/>
              </w:rPr>
              <w:t xml:space="preserve"> </w:t>
            </w:r>
            <w:r w:rsidR="002513BA">
              <w:rPr>
                <w:sz w:val="22"/>
                <w:szCs w:val="22"/>
              </w:rPr>
              <w:t>полугодие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</w: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к</w:t>
            </w:r>
            <w:r w:rsidRPr="003008E9">
              <w:rPr>
                <w:sz w:val="22"/>
                <w:szCs w:val="22"/>
              </w:rPr>
              <w:br/>
            </w:r>
            <w:r w:rsidR="002513BA">
              <w:rPr>
                <w:sz w:val="22"/>
                <w:szCs w:val="22"/>
                <w:lang w:val="en-US"/>
              </w:rPr>
              <w:t>I</w:t>
            </w:r>
            <w:r w:rsidR="002513BA" w:rsidRPr="002513BA">
              <w:rPr>
                <w:sz w:val="22"/>
                <w:szCs w:val="22"/>
              </w:rPr>
              <w:t xml:space="preserve"> </w:t>
            </w:r>
            <w:proofErr w:type="gramStart"/>
            <w:r w:rsidR="002513BA">
              <w:rPr>
                <w:sz w:val="22"/>
                <w:szCs w:val="22"/>
              </w:rPr>
              <w:t>полугодию</w:t>
            </w:r>
            <w:proofErr w:type="gramEnd"/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3</w:t>
            </w:r>
            <w:r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05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2513B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43C88">
              <w:rPr>
                <w:sz w:val="22"/>
                <w:szCs w:val="22"/>
                <w:lang w:val="be-BY"/>
              </w:rPr>
              <w:t>ию</w:t>
            </w:r>
            <w:r w:rsidR="002513BA">
              <w:rPr>
                <w:sz w:val="22"/>
                <w:szCs w:val="22"/>
                <w:lang w:val="be-BY"/>
              </w:rPr>
              <w:t>л</w:t>
            </w:r>
            <w:r w:rsidR="00143C88">
              <w:rPr>
                <w:sz w:val="22"/>
                <w:szCs w:val="22"/>
                <w:lang w:val="be-BY"/>
              </w:rPr>
              <w:t>я</w:t>
            </w:r>
            <w:r w:rsidRPr="003008E9">
              <w:rPr>
                <w:sz w:val="22"/>
                <w:szCs w:val="22"/>
              </w:rPr>
              <w:br/>
            </w:r>
            <w:r w:rsidR="002F69FB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2513BA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143C88">
              <w:rPr>
                <w:sz w:val="22"/>
                <w:szCs w:val="22"/>
                <w:lang w:val="be-BY"/>
              </w:rPr>
              <w:t>ию</w:t>
            </w:r>
            <w:r w:rsidR="002513BA">
              <w:rPr>
                <w:sz w:val="22"/>
                <w:szCs w:val="22"/>
                <w:lang w:val="be-BY"/>
              </w:rPr>
              <w:t>л</w:t>
            </w:r>
            <w:r w:rsidR="00143C88">
              <w:rPr>
                <w:sz w:val="22"/>
                <w:szCs w:val="22"/>
                <w:lang w:val="be-BY"/>
              </w:rPr>
              <w:t>я</w:t>
            </w:r>
            <w:r w:rsidRPr="003008E9">
              <w:rPr>
                <w:sz w:val="22"/>
                <w:szCs w:val="22"/>
              </w:rPr>
              <w:br/>
              <w:t>202</w:t>
            </w:r>
            <w:r w:rsidR="002F69FB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48 216,6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109,0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111,9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13 459,4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770C69" w:rsidP="009F3BE6">
            <w:pPr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48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660010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9407EF">
            <w:pPr>
              <w:spacing w:before="80" w:after="6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660010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5 773,6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109,9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1 582,5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770C69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4 540,9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1 237,4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770C69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5 484,1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1 493,3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770C69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4 417,9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1 276,8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770C69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660010" w:rsidTr="00BA42F7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15 781,1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120,6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4 959,5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770C69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660010" w:rsidTr="00BA42F7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B12790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</w:t>
            </w:r>
            <w:r w:rsidR="00B12790">
              <w:rPr>
                <w:sz w:val="22"/>
                <w:szCs w:val="22"/>
              </w:rPr>
              <w:t>137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7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70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1 791,8</w:t>
            </w:r>
          </w:p>
        </w:tc>
        <w:tc>
          <w:tcPr>
            <w:tcW w:w="54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770C69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</w:tr>
      <w:tr w:rsidR="00660010" w:rsidTr="00BA42F7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9407EF">
            <w:pPr>
              <w:spacing w:before="8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4 082,0</w:t>
            </w:r>
          </w:p>
        </w:tc>
        <w:tc>
          <w:tcPr>
            <w:tcW w:w="7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78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2513BA" w:rsidP="009407EF">
            <w:pPr>
              <w:tabs>
                <w:tab w:val="left" w:pos="743"/>
                <w:tab w:val="left" w:pos="846"/>
              </w:tabs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7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2513BA" w:rsidP="009407EF">
            <w:pPr>
              <w:spacing w:before="8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1 118,1</w:t>
            </w:r>
          </w:p>
        </w:tc>
        <w:tc>
          <w:tcPr>
            <w:tcW w:w="5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2513BA" w:rsidP="009F3BE6">
            <w:pPr>
              <w:spacing w:before="8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770C69" w:rsidP="009F3BE6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</w:tbl>
    <w:p w:rsidR="00EB3606" w:rsidRDefault="00EB3606" w:rsidP="009407EF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EB3606" w:rsidTr="00245CD3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770C69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EC3294" w:rsidRPr="003008E9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к итогу </w:t>
            </w:r>
          </w:p>
        </w:tc>
      </w:tr>
      <w:tr w:rsidR="00EB3606" w:rsidTr="0013168E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6" w:rsidRPr="003008E9" w:rsidRDefault="00EB3606" w:rsidP="009407E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млн. руб. </w:t>
            </w:r>
            <w:r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770C69">
            <w:pPr>
              <w:spacing w:before="40" w:after="40" w:line="200" w:lineRule="exact"/>
              <w:ind w:right="-47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 xml:space="preserve">в % к </w:t>
            </w:r>
            <w:r w:rsidRPr="003008E9">
              <w:rPr>
                <w:sz w:val="22"/>
                <w:szCs w:val="22"/>
              </w:rPr>
              <w:br/>
            </w:r>
            <w:r w:rsidR="00770C69">
              <w:rPr>
                <w:sz w:val="22"/>
                <w:szCs w:val="22"/>
                <w:lang w:val="en-US"/>
              </w:rPr>
              <w:t>I</w:t>
            </w:r>
            <w:r w:rsidR="00770C69" w:rsidRPr="002513BA">
              <w:rPr>
                <w:sz w:val="22"/>
                <w:szCs w:val="22"/>
              </w:rPr>
              <w:t xml:space="preserve"> </w:t>
            </w:r>
            <w:r w:rsidR="00770C69">
              <w:rPr>
                <w:sz w:val="22"/>
                <w:szCs w:val="22"/>
              </w:rPr>
              <w:t>полугодию</w:t>
            </w:r>
            <w:r w:rsidR="00284066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770C69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9407E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3008E9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770C69">
              <w:rPr>
                <w:sz w:val="22"/>
                <w:szCs w:val="22"/>
                <w:lang w:val="en-US"/>
              </w:rPr>
              <w:t>I</w:t>
            </w:r>
            <w:r w:rsidR="00770C69" w:rsidRPr="002513BA">
              <w:rPr>
                <w:sz w:val="22"/>
                <w:szCs w:val="22"/>
              </w:rPr>
              <w:t xml:space="preserve"> </w:t>
            </w:r>
            <w:r w:rsidR="00770C69">
              <w:rPr>
                <w:sz w:val="22"/>
                <w:szCs w:val="22"/>
              </w:rPr>
              <w:t>полугодие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EB3606" w:rsidTr="0013168E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90579A" w:rsidRDefault="00EB3606" w:rsidP="009407EF">
            <w:pPr>
              <w:spacing w:before="80" w:after="60" w:line="20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770C69" w:rsidP="009407EF">
            <w:pPr>
              <w:spacing w:before="8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48 216,6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B3606" w:rsidRPr="00AE1ABD" w:rsidRDefault="00770C69" w:rsidP="009407EF">
            <w:pPr>
              <w:spacing w:before="80" w:after="60" w:line="20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EB3606" w:rsidP="009407EF">
            <w:pPr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291C4E" w:rsidRDefault="00EB3606" w:rsidP="009407EF">
            <w:pPr>
              <w:spacing w:before="8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EB3606" w:rsidTr="00C7113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9407EF">
            <w:pPr>
              <w:spacing w:before="80" w:after="60" w:line="20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9407EF">
            <w:pPr>
              <w:spacing w:before="8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606" w:rsidRDefault="00EB3606" w:rsidP="009407EF">
            <w:pPr>
              <w:spacing w:before="80" w:after="60" w:line="20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B75067" w:rsidTr="00C71130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9407EF">
            <w:pPr>
              <w:spacing w:before="80" w:after="60" w:line="20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9407EF">
            <w:pPr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3 873,1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9407EF">
            <w:pPr>
              <w:spacing w:before="8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105,3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</w:tr>
      <w:tr w:rsidR="00B75067" w:rsidRPr="00F84FEA" w:rsidTr="009407EF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Pr="00F84FEA" w:rsidRDefault="00B75067" w:rsidP="009407EF">
            <w:pPr>
              <w:spacing w:before="80" w:after="60" w:line="20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9407EF">
            <w:pPr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3 592,0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9407EF">
            <w:pPr>
              <w:spacing w:before="8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107,0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7,6</w:t>
            </w:r>
          </w:p>
        </w:tc>
      </w:tr>
      <w:tr w:rsidR="00B75067" w:rsidTr="009407EF">
        <w:tc>
          <w:tcPr>
            <w:tcW w:w="17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9407EF">
            <w:pPr>
              <w:spacing w:before="80" w:after="60" w:line="20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9407EF">
            <w:pPr>
              <w:spacing w:before="8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281,1</w:t>
            </w:r>
          </w:p>
        </w:tc>
        <w:tc>
          <w:tcPr>
            <w:tcW w:w="9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9407EF">
            <w:pPr>
              <w:spacing w:before="80" w:after="60" w:line="20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87,9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7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9407EF">
            <w:pPr>
              <w:spacing w:before="8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 w:rsidR="00B75067" w:rsidTr="009407EF">
        <w:tc>
          <w:tcPr>
            <w:tcW w:w="17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0258B3">
            <w:pPr>
              <w:spacing w:before="110" w:after="110" w:line="240" w:lineRule="exact"/>
              <w:ind w:left="260"/>
              <w:rPr>
                <w:sz w:val="22"/>
              </w:rPr>
            </w:pPr>
            <w:r>
              <w:rPr>
                <w:sz w:val="22"/>
              </w:rPr>
              <w:lastRenderedPageBreak/>
              <w:t>частная собственность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0258B3">
            <w:pPr>
              <w:spacing w:before="110" w:after="11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32 838,1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0258B3">
            <w:pPr>
              <w:spacing w:before="110" w:after="11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0258B3">
            <w:pPr>
              <w:spacing w:before="110" w:after="11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68,1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0258B3">
            <w:pPr>
              <w:spacing w:before="110" w:after="11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65,0</w:t>
            </w:r>
          </w:p>
        </w:tc>
      </w:tr>
      <w:tr w:rsidR="00B75067" w:rsidTr="009407EF">
        <w:trPr>
          <w:trHeight w:val="152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0258B3">
            <w:pPr>
              <w:spacing w:before="110" w:after="110" w:line="24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0258B3">
            <w:pPr>
              <w:spacing w:before="110" w:after="11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1 971,7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0258B3">
            <w:pPr>
              <w:spacing w:before="110" w:after="11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770C69" w:rsidP="000258B3">
            <w:pPr>
              <w:spacing w:before="110" w:after="11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0258B3">
            <w:pPr>
              <w:spacing w:before="110" w:after="11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</w:tr>
      <w:tr w:rsidR="00B75067" w:rsidTr="00572559">
        <w:tc>
          <w:tcPr>
            <w:tcW w:w="1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B75067" w:rsidP="000258B3">
            <w:pPr>
              <w:spacing w:before="110" w:after="110" w:line="24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770C69" w:rsidP="000258B3">
            <w:pPr>
              <w:spacing w:before="110" w:after="110" w:line="24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11 505,4</w:t>
            </w:r>
          </w:p>
        </w:tc>
        <w:tc>
          <w:tcPr>
            <w:tcW w:w="9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0258B3">
            <w:pPr>
              <w:spacing w:before="110" w:after="110" w:line="24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108,5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770C69" w:rsidP="000258B3">
            <w:pPr>
              <w:spacing w:before="110" w:after="11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23,9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770C69" w:rsidP="000258B3">
            <w:pPr>
              <w:spacing w:before="110" w:after="11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26,7</w:t>
            </w:r>
          </w:p>
        </w:tc>
      </w:tr>
    </w:tbl>
    <w:p w:rsidR="00EB3606" w:rsidRPr="00763BD4" w:rsidRDefault="00EB3606" w:rsidP="000258B3">
      <w:pPr>
        <w:pStyle w:val="a9"/>
        <w:spacing w:before="200" w:line="350" w:lineRule="exact"/>
      </w:pPr>
      <w:r w:rsidRPr="00763BD4">
        <w:t xml:space="preserve">В розничном товарообороте удельный вес пищевых продуктов, напитков </w:t>
      </w:r>
      <w:r w:rsidR="0094419A">
        <w:br/>
      </w:r>
      <w:r w:rsidRPr="00763BD4">
        <w:t>и табачных изделий (продовольственные товары)</w:t>
      </w:r>
      <w:r>
        <w:t xml:space="preserve"> в</w:t>
      </w:r>
      <w:r w:rsidRPr="00763BD4">
        <w:t xml:space="preserve"> </w:t>
      </w:r>
      <w:r w:rsidR="00770C69" w:rsidRPr="00770C69">
        <w:rPr>
          <w:szCs w:val="26"/>
          <w:lang w:val="en-US"/>
        </w:rPr>
        <w:t>I</w:t>
      </w:r>
      <w:r w:rsidR="00770C69" w:rsidRPr="00770C69">
        <w:rPr>
          <w:szCs w:val="26"/>
        </w:rPr>
        <w:t xml:space="preserve"> полугоди</w:t>
      </w:r>
      <w:r w:rsidR="00770C69">
        <w:rPr>
          <w:szCs w:val="26"/>
        </w:rPr>
        <w:t>и</w:t>
      </w:r>
      <w:r w:rsidR="00770C69" w:rsidRPr="00763BD4">
        <w:t xml:space="preserve"> </w:t>
      </w:r>
      <w:r w:rsidRPr="00763BD4">
        <w:t>202</w:t>
      </w:r>
      <w:r w:rsidR="00714012">
        <w:t>5</w:t>
      </w:r>
      <w:r w:rsidRPr="00763BD4">
        <w:t> г</w:t>
      </w:r>
      <w:r w:rsidR="000C5CA7">
        <w:t>.</w:t>
      </w:r>
      <w:r w:rsidRPr="00763BD4">
        <w:t xml:space="preserve"> составил </w:t>
      </w:r>
      <w:r w:rsidR="00CA7FC7">
        <w:t>46,</w:t>
      </w:r>
      <w:r w:rsidR="00770C69">
        <w:t>1</w:t>
      </w:r>
      <w:r w:rsidRPr="00763BD4">
        <w:t xml:space="preserve">%, непродовольственных товаров – </w:t>
      </w:r>
      <w:r w:rsidR="00BA1871">
        <w:t>53,</w:t>
      </w:r>
      <w:r w:rsidR="00770C69">
        <w:t>9</w:t>
      </w:r>
      <w:r w:rsidRPr="00763BD4">
        <w:t xml:space="preserve">% </w:t>
      </w:r>
      <w:r w:rsidRPr="00763BD4">
        <w:rPr>
          <w:szCs w:val="26"/>
        </w:rPr>
        <w:t>(</w:t>
      </w:r>
      <w:r w:rsidR="005A4FAF">
        <w:rPr>
          <w:szCs w:val="26"/>
        </w:rPr>
        <w:t xml:space="preserve">в </w:t>
      </w:r>
      <w:r w:rsidR="00770C69" w:rsidRPr="00770C69">
        <w:rPr>
          <w:szCs w:val="26"/>
          <w:lang w:val="en-US"/>
        </w:rPr>
        <w:t>I</w:t>
      </w:r>
      <w:r w:rsidR="00770C69" w:rsidRPr="00770C69">
        <w:rPr>
          <w:szCs w:val="26"/>
        </w:rPr>
        <w:t xml:space="preserve"> полугоди</w:t>
      </w:r>
      <w:r w:rsidR="00770C69">
        <w:rPr>
          <w:szCs w:val="26"/>
        </w:rPr>
        <w:t>и</w:t>
      </w:r>
      <w:r w:rsidR="00770C69" w:rsidRPr="00763BD4">
        <w:t xml:space="preserve"> </w:t>
      </w:r>
      <w:r w:rsidRPr="00763BD4">
        <w:rPr>
          <w:szCs w:val="26"/>
        </w:rPr>
        <w:t>202</w:t>
      </w:r>
      <w:r w:rsidR="00714012">
        <w:rPr>
          <w:szCs w:val="26"/>
        </w:rPr>
        <w:t>4</w:t>
      </w:r>
      <w:r w:rsidRPr="00763BD4">
        <w:rPr>
          <w:szCs w:val="26"/>
        </w:rPr>
        <w:t> г</w:t>
      </w:r>
      <w:r w:rsidR="000C5CA7">
        <w:rPr>
          <w:szCs w:val="26"/>
        </w:rPr>
        <w:t>.</w:t>
      </w:r>
      <w:r w:rsidRPr="00763BD4">
        <w:rPr>
          <w:szCs w:val="26"/>
        </w:rPr>
        <w:t xml:space="preserve"> – соответственно </w:t>
      </w:r>
      <w:r w:rsidR="00770C69">
        <w:rPr>
          <w:szCs w:val="26"/>
        </w:rPr>
        <w:t>48</w:t>
      </w:r>
      <w:r w:rsidRPr="00763BD4">
        <w:rPr>
          <w:szCs w:val="26"/>
        </w:rPr>
        <w:t>%</w:t>
      </w:r>
      <w:r w:rsidR="00714012">
        <w:rPr>
          <w:szCs w:val="26"/>
        </w:rPr>
        <w:t xml:space="preserve"> </w:t>
      </w:r>
      <w:r w:rsidRPr="00763BD4">
        <w:rPr>
          <w:szCs w:val="26"/>
        </w:rPr>
        <w:t xml:space="preserve">и </w:t>
      </w:r>
      <w:r w:rsidR="00770C69">
        <w:rPr>
          <w:szCs w:val="26"/>
        </w:rPr>
        <w:t>52</w:t>
      </w:r>
      <w:r w:rsidRPr="00763BD4">
        <w:rPr>
          <w:szCs w:val="26"/>
        </w:rPr>
        <w:t>%)</w:t>
      </w:r>
      <w:r w:rsidRPr="00763BD4">
        <w:t>.</w:t>
      </w:r>
    </w:p>
    <w:p w:rsidR="00EB3606" w:rsidRPr="00763BD4" w:rsidRDefault="00EB3606" w:rsidP="009407EF">
      <w:pPr>
        <w:pStyle w:val="a9"/>
        <w:spacing w:before="0" w:after="120" w:line="350" w:lineRule="exact"/>
        <w:contextualSpacing/>
      </w:pPr>
      <w:r w:rsidRPr="00763BD4">
        <w:t>В</w:t>
      </w:r>
      <w:r w:rsidR="00714012">
        <w:t xml:space="preserve"> </w:t>
      </w:r>
      <w:r w:rsidR="00770C69" w:rsidRPr="00770C69">
        <w:rPr>
          <w:szCs w:val="26"/>
          <w:lang w:val="en-US"/>
        </w:rPr>
        <w:t>I</w:t>
      </w:r>
      <w:r w:rsidR="00770C69" w:rsidRPr="00770C69">
        <w:rPr>
          <w:szCs w:val="26"/>
        </w:rPr>
        <w:t xml:space="preserve"> полугоди</w:t>
      </w:r>
      <w:r w:rsidR="00770C69">
        <w:rPr>
          <w:szCs w:val="26"/>
        </w:rPr>
        <w:t>и</w:t>
      </w:r>
      <w:r w:rsidR="00770C69" w:rsidRPr="00763BD4">
        <w:t xml:space="preserve"> </w:t>
      </w:r>
      <w:r w:rsidRPr="00763BD4">
        <w:t>202</w:t>
      </w:r>
      <w:r w:rsidR="000C5CA7">
        <w:t>5</w:t>
      </w:r>
      <w:r w:rsidRPr="00763BD4">
        <w:t> г</w:t>
      </w:r>
      <w:r w:rsidR="000C5CA7">
        <w:t>.</w:t>
      </w:r>
      <w:r w:rsidRPr="00763BD4">
        <w:t xml:space="preserve"> населению продано продовольственных товаров </w:t>
      </w:r>
      <w:r w:rsidR="009A0BBC">
        <w:br/>
      </w:r>
      <w:r w:rsidRPr="00763BD4">
        <w:t>на</w:t>
      </w:r>
      <w:r w:rsidR="009A0BBC">
        <w:t xml:space="preserve"> </w:t>
      </w:r>
      <w:r w:rsidR="00770C69">
        <w:t>22,2</w:t>
      </w:r>
      <w:r w:rsidRPr="00763BD4">
        <w:rPr>
          <w:szCs w:val="26"/>
        </w:rPr>
        <w:t xml:space="preserve"> млрд. рублей (в сопоставимых ценах </w:t>
      </w:r>
      <w:r w:rsidR="00835CBC">
        <w:rPr>
          <w:szCs w:val="26"/>
        </w:rPr>
        <w:t>103,</w:t>
      </w:r>
      <w:r w:rsidR="00770C69">
        <w:rPr>
          <w:szCs w:val="26"/>
        </w:rPr>
        <w:t>1</w:t>
      </w:r>
      <w:r w:rsidRPr="00763BD4">
        <w:rPr>
          <w:szCs w:val="26"/>
        </w:rPr>
        <w:t xml:space="preserve">% к уровню </w:t>
      </w:r>
      <w:r w:rsidR="00770C69" w:rsidRPr="00770C69">
        <w:rPr>
          <w:szCs w:val="26"/>
          <w:lang w:val="en-US"/>
        </w:rPr>
        <w:t>I</w:t>
      </w:r>
      <w:r w:rsidR="00770C69" w:rsidRPr="00770C69">
        <w:rPr>
          <w:szCs w:val="26"/>
        </w:rPr>
        <w:t xml:space="preserve"> полугоди</w:t>
      </w:r>
      <w:r w:rsidR="00770C69">
        <w:rPr>
          <w:szCs w:val="26"/>
        </w:rPr>
        <w:t>я</w:t>
      </w:r>
      <w:r w:rsidR="00770C69" w:rsidRPr="00763BD4">
        <w:t xml:space="preserve"> </w:t>
      </w:r>
      <w:r w:rsidRPr="00763BD4">
        <w:rPr>
          <w:szCs w:val="26"/>
        </w:rPr>
        <w:t>202</w:t>
      </w:r>
      <w:r w:rsidR="00714012">
        <w:rPr>
          <w:szCs w:val="26"/>
        </w:rPr>
        <w:t>4</w:t>
      </w:r>
      <w:r w:rsidRPr="00763BD4">
        <w:rPr>
          <w:szCs w:val="26"/>
          <w:lang w:val="en-US"/>
        </w:rPr>
        <w:t> </w:t>
      </w:r>
      <w:r w:rsidRPr="00763BD4">
        <w:rPr>
          <w:szCs w:val="26"/>
        </w:rPr>
        <w:t>г</w:t>
      </w:r>
      <w:r w:rsidR="000C5CA7">
        <w:rPr>
          <w:szCs w:val="26"/>
        </w:rPr>
        <w:t>.</w:t>
      </w:r>
      <w:r w:rsidRPr="00763BD4">
        <w:rPr>
          <w:szCs w:val="26"/>
        </w:rPr>
        <w:t>), непродовольственных товаров</w:t>
      </w:r>
      <w:r w:rsidRPr="00763BD4">
        <w:t xml:space="preserve"> – на </w:t>
      </w:r>
      <w:r w:rsidR="00770C69">
        <w:t>26</w:t>
      </w:r>
      <w:r w:rsidRPr="00763BD4">
        <w:t xml:space="preserve"> млрд. рублей (</w:t>
      </w:r>
      <w:r w:rsidR="00BA1871">
        <w:t>11</w:t>
      </w:r>
      <w:r w:rsidR="00D23A74">
        <w:t>4</w:t>
      </w:r>
      <w:r w:rsidR="00BA1871">
        <w:t>,</w:t>
      </w:r>
      <w:r w:rsidR="00770C69">
        <w:t>3</w:t>
      </w:r>
      <w:r w:rsidRPr="00763BD4">
        <w:t>%).</w:t>
      </w:r>
    </w:p>
    <w:p w:rsidR="00EB3606" w:rsidRPr="00BC33A9" w:rsidRDefault="00EB3606" w:rsidP="00B33316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1E16F8" w:rsidRDefault="00EB3606" w:rsidP="009407E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23D68" w:rsidRDefault="00EB3606" w:rsidP="009407EF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40" w:after="40" w:line="20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pStyle w:val="xl35"/>
              <w:spacing w:before="40" w:beforeAutospacing="0" w:after="40" w:afterAutospacing="0" w:line="20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FB334E" w:rsidRPr="00BB6CF9" w:rsidTr="00DD112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D387D" w:rsidRDefault="00FB334E" w:rsidP="004708C0">
            <w:pPr>
              <w:pStyle w:val="6"/>
              <w:keepNext w:val="0"/>
              <w:spacing w:before="80" w:after="80" w:line="240" w:lineRule="exact"/>
              <w:ind w:left="0"/>
              <w:jc w:val="center"/>
            </w:pPr>
            <w:r>
              <w:t>2024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4708C0">
            <w:pPr>
              <w:spacing w:before="80" w:after="80" w:line="24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4708C0">
            <w:pPr>
              <w:spacing w:before="80" w:after="80" w:line="24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4708C0">
            <w:pPr>
              <w:spacing w:before="80" w:after="80" w:line="24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4708C0">
            <w:pPr>
              <w:spacing w:before="80" w:after="80" w:line="24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676BC" w:rsidRDefault="00FB334E" w:rsidP="004708C0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4708C0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4708C0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4708C0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4708C0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77,5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8E3D03" w:rsidRDefault="00FB334E" w:rsidP="004708C0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4708C0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4708C0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4708C0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FB334E" w:rsidP="004708C0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1A372C">
              <w:rPr>
                <w:sz w:val="22"/>
              </w:rPr>
              <w:t>6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C3294" w:rsidRDefault="00FB334E" w:rsidP="004708C0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4708C0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106,6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4708C0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4708C0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4708C0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119,</w:t>
            </w:r>
            <w:r w:rsidR="001A372C">
              <w:rPr>
                <w:sz w:val="22"/>
              </w:rPr>
              <w:t>3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041E9" w:rsidRDefault="00FB334E" w:rsidP="004708C0">
            <w:pPr>
              <w:pStyle w:val="6"/>
              <w:keepNext w:val="0"/>
              <w:spacing w:before="80" w:after="80" w:line="240" w:lineRule="exact"/>
              <w:ind w:left="170"/>
            </w:pPr>
            <w:r w:rsidRPr="00E041E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4708C0">
            <w:pPr>
              <w:spacing w:before="8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4708C0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98,9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4708C0">
            <w:pPr>
              <w:spacing w:before="8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4708C0">
            <w:pPr>
              <w:spacing w:before="8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91,2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4708C0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 w:rsidRPr="00144851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FB334E" w:rsidP="004708C0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 w:rsidRPr="00114E41">
              <w:rPr>
                <w:sz w:val="22"/>
              </w:rPr>
              <w:t>101,</w:t>
            </w:r>
            <w:r w:rsidR="001A372C">
              <w:rPr>
                <w:sz w:val="22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4708C0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4708C0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4708C0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4708C0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4708C0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4708C0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4708C0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4708C0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1A372C" w:rsidRPr="00BB6CF9" w:rsidTr="00EC3294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4708C0">
            <w:pPr>
              <w:pStyle w:val="6"/>
              <w:keepNext w:val="0"/>
              <w:spacing w:before="80" w:after="8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4708C0">
            <w:pPr>
              <w:spacing w:before="80" w:after="8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4708C0">
            <w:pPr>
              <w:spacing w:before="80" w:after="8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4708C0">
            <w:pPr>
              <w:spacing w:before="80" w:after="8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115,7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4708C0">
            <w:pPr>
              <w:spacing w:before="80" w:after="8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1A372C" w:rsidRPr="00BB6CF9" w:rsidTr="00770C6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4708C0">
            <w:pPr>
              <w:pStyle w:val="6"/>
              <w:keepNext w:val="0"/>
              <w:spacing w:before="80" w:after="80" w:line="24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4708C0">
            <w:pPr>
              <w:spacing w:before="80" w:after="8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4708C0">
            <w:pPr>
              <w:spacing w:before="80" w:after="8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4708C0">
            <w:pPr>
              <w:spacing w:before="80" w:after="8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4708C0">
            <w:pPr>
              <w:spacing w:before="80" w:after="8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</w:tr>
      <w:tr w:rsidR="001A372C" w:rsidRPr="00BB6CF9" w:rsidTr="00770C69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CC58E7" w:rsidRDefault="001A372C" w:rsidP="004708C0">
            <w:pPr>
              <w:pStyle w:val="6"/>
              <w:keepNext w:val="0"/>
              <w:spacing w:before="80" w:after="80" w:line="240" w:lineRule="exact"/>
              <w:ind w:left="170"/>
              <w:rPr>
                <w:b w:val="0"/>
              </w:rPr>
            </w:pPr>
            <w:r w:rsidRPr="00CC58E7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CC58E7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4708C0">
            <w:pPr>
              <w:spacing w:before="80" w:after="80" w:line="24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1A372C" w:rsidP="004708C0">
            <w:pPr>
              <w:spacing w:before="80" w:after="80" w:line="240" w:lineRule="exact"/>
              <w:ind w:right="510"/>
              <w:jc w:val="right"/>
              <w:rPr>
                <w:i/>
                <w:sz w:val="22"/>
              </w:rPr>
            </w:pPr>
            <w:r w:rsidRPr="00CC58E7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4708C0">
            <w:pPr>
              <w:spacing w:before="80" w:after="80" w:line="24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10A2A" w:rsidRDefault="001A372C" w:rsidP="004708C0">
            <w:pPr>
              <w:spacing w:before="80" w:after="80" w:line="240" w:lineRule="exact"/>
              <w:ind w:right="454"/>
              <w:jc w:val="right"/>
              <w:rPr>
                <w:i/>
                <w:sz w:val="22"/>
              </w:rPr>
            </w:pPr>
            <w:r w:rsidRPr="00210A2A">
              <w:rPr>
                <w:i/>
                <w:sz w:val="22"/>
              </w:rPr>
              <w:t>х</w:t>
            </w:r>
          </w:p>
        </w:tc>
      </w:tr>
      <w:tr w:rsidR="001A372C" w:rsidRPr="00BB6CF9" w:rsidTr="004708C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CC58E7" w:rsidRDefault="001A372C" w:rsidP="004708C0">
            <w:pPr>
              <w:pStyle w:val="6"/>
              <w:keepNext w:val="0"/>
              <w:spacing w:before="80" w:after="80" w:line="230" w:lineRule="exact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4708C0">
            <w:pPr>
              <w:spacing w:before="80" w:after="8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1A372C" w:rsidP="004708C0">
            <w:pPr>
              <w:spacing w:before="80" w:after="8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</w:t>
            </w:r>
            <w:r w:rsidR="005D5151">
              <w:rPr>
                <w:sz w:val="22"/>
              </w:rPr>
              <w:t>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4708C0">
            <w:pPr>
              <w:spacing w:before="80" w:after="8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4708C0">
            <w:pPr>
              <w:spacing w:before="80" w:after="8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1A372C" w:rsidRPr="00BB6CF9" w:rsidTr="00A44BBF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03815" w:rsidRDefault="001A372C" w:rsidP="004708C0">
            <w:pPr>
              <w:pStyle w:val="6"/>
              <w:keepNext w:val="0"/>
              <w:spacing w:before="80" w:after="80" w:line="230" w:lineRule="exact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</w:tr>
      <w:tr w:rsidR="001A372C" w:rsidRPr="00BB6CF9" w:rsidTr="00A44BBF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4708C0">
            <w:pPr>
              <w:pStyle w:val="6"/>
              <w:keepNext w:val="0"/>
              <w:spacing w:before="80" w:after="80" w:line="230" w:lineRule="exact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120,7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4708C0">
            <w:pPr>
              <w:spacing w:before="80" w:after="8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1A372C" w:rsidRPr="00BB6CF9" w:rsidTr="00A44BBF">
        <w:trPr>
          <w:trHeight w:val="7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0258B3">
            <w:pPr>
              <w:pStyle w:val="6"/>
              <w:keepNext w:val="0"/>
              <w:spacing w:before="90" w:after="90" w:line="230" w:lineRule="exact"/>
              <w:ind w:left="170"/>
              <w:rPr>
                <w:b w:val="0"/>
                <w:lang w:val="be-BY"/>
              </w:rPr>
            </w:pPr>
            <w:r>
              <w:rPr>
                <w:lang w:val="en-US"/>
              </w:rPr>
              <w:lastRenderedPageBreak/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5D5151" w:rsidP="000258B3">
            <w:pPr>
              <w:spacing w:before="90" w:after="90" w:line="23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263B60" w:rsidP="000258B3">
            <w:pPr>
              <w:spacing w:before="90" w:after="90" w:line="23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101,6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5D5151" w:rsidP="000258B3">
            <w:pPr>
              <w:spacing w:before="90" w:after="90" w:line="23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B435A" w:rsidRDefault="001A372C" w:rsidP="000258B3">
            <w:pPr>
              <w:spacing w:before="90" w:after="90" w:line="23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</w:t>
            </w:r>
            <w:r w:rsidR="005D5151">
              <w:rPr>
                <w:b/>
                <w:sz w:val="22"/>
              </w:rPr>
              <w:t>7</w:t>
            </w:r>
          </w:p>
        </w:tc>
      </w:tr>
      <w:tr w:rsidR="001A372C" w:rsidRPr="00BB6CF9" w:rsidTr="000258B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DD112C" w:rsidRDefault="001A372C" w:rsidP="000258B3">
            <w:pPr>
              <w:pStyle w:val="6"/>
              <w:keepNext w:val="0"/>
              <w:spacing w:before="90" w:after="90" w:line="230" w:lineRule="exact"/>
              <w:ind w:left="170"/>
              <w:rPr>
                <w:b w:val="0"/>
                <w:i/>
                <w:lang w:val="be-BY"/>
              </w:rPr>
            </w:pPr>
            <w:r w:rsidRPr="00DD112C">
              <w:rPr>
                <w:b w:val="0"/>
                <w:i/>
              </w:rPr>
              <w:t>Январь-</w:t>
            </w:r>
            <w:r w:rsidRPr="00DD112C">
              <w:rPr>
                <w:b w:val="0"/>
                <w:i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5D5151" w:rsidP="000258B3">
            <w:pPr>
              <w:spacing w:before="90" w:after="90" w:line="23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1A372C" w:rsidP="000258B3">
            <w:pPr>
              <w:spacing w:before="90" w:after="90" w:line="230" w:lineRule="exact"/>
              <w:ind w:right="510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5D5151" w:rsidP="000258B3">
            <w:pPr>
              <w:spacing w:before="90" w:after="90" w:line="23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120,2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DD112C" w:rsidRDefault="001A372C" w:rsidP="000258B3">
            <w:pPr>
              <w:spacing w:before="90" w:after="90" w:line="230" w:lineRule="exact"/>
              <w:ind w:right="454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</w:tr>
      <w:tr w:rsidR="001A372C" w:rsidRPr="00BB6CF9" w:rsidTr="000258B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B6DC9" w:rsidRDefault="001A372C" w:rsidP="000258B3">
            <w:pPr>
              <w:pStyle w:val="6"/>
              <w:keepNext w:val="0"/>
              <w:spacing w:before="90" w:after="90" w:line="230" w:lineRule="exact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263B60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263B60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1A372C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1A372C" w:rsidRPr="00BB6CF9" w:rsidTr="00DC15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B6DC9" w:rsidRDefault="001A372C" w:rsidP="000258B3">
            <w:pPr>
              <w:pStyle w:val="6"/>
              <w:keepNext w:val="0"/>
              <w:spacing w:before="90" w:after="90" w:line="230" w:lineRule="exact"/>
              <w:ind w:left="397"/>
            </w:pPr>
            <w:r>
              <w:rPr>
                <w:b w:val="0"/>
              </w:rPr>
              <w:t>Но</w:t>
            </w:r>
            <w:r w:rsidRPr="00FB3BA4">
              <w:rPr>
                <w:b w:val="0"/>
              </w:rPr>
              <w:t>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94419A" w:rsidRDefault="005D5151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1A372C" w:rsidRPr="00BB6CF9" w:rsidTr="00A6090E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DD112C" w:rsidRDefault="001A372C" w:rsidP="000258B3">
            <w:pPr>
              <w:pStyle w:val="6"/>
              <w:keepNext w:val="0"/>
              <w:spacing w:before="90" w:after="90" w:line="230" w:lineRule="exact"/>
              <w:ind w:left="397"/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6090E" w:rsidRDefault="005D5151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6090E" w:rsidRDefault="001A372C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</w:t>
            </w:r>
            <w:r w:rsidR="005D5151">
              <w:rPr>
                <w:sz w:val="22"/>
              </w:rPr>
              <w:t>6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0258B3">
            <w:pPr>
              <w:pStyle w:val="6"/>
              <w:keepNext w:val="0"/>
              <w:spacing w:before="90" w:after="90" w:line="230" w:lineRule="exact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0258B3">
            <w:pPr>
              <w:spacing w:before="90" w:after="90" w:line="23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0258B3">
            <w:pPr>
              <w:spacing w:before="90" w:after="90" w:line="23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0258B3">
            <w:pPr>
              <w:spacing w:before="90" w:after="90" w:line="23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01F8E" w:rsidRDefault="005D5151" w:rsidP="000258B3">
            <w:pPr>
              <w:spacing w:before="90" w:after="90" w:line="23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107,8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0258B3">
            <w:pPr>
              <w:pStyle w:val="6"/>
              <w:keepNext w:val="0"/>
              <w:spacing w:before="90" w:after="90" w:line="230" w:lineRule="exact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0258B3">
            <w:pPr>
              <w:spacing w:before="90" w:after="90" w:line="23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0258B3">
            <w:pPr>
              <w:spacing w:before="90" w:after="90" w:line="230" w:lineRule="exact"/>
              <w:ind w:right="510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5D5151" w:rsidP="000258B3">
            <w:pPr>
              <w:spacing w:before="90" w:after="90" w:line="23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0258B3">
            <w:pPr>
              <w:spacing w:before="90" w:after="90" w:line="230" w:lineRule="exact"/>
              <w:ind w:right="454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</w:tr>
      <w:tr w:rsidR="001A372C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E211C7" w:rsidRDefault="001A372C" w:rsidP="000258B3">
            <w:pPr>
              <w:pStyle w:val="6"/>
              <w:keepNext w:val="0"/>
              <w:spacing w:before="90" w:after="90" w:line="230" w:lineRule="exact"/>
              <w:ind w:left="0"/>
              <w:jc w:val="center"/>
            </w:pPr>
            <w:r>
              <w:t>2025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1A372C" w:rsidP="000258B3">
            <w:pPr>
              <w:spacing w:before="90" w:after="90" w:line="23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0258B3">
            <w:pPr>
              <w:spacing w:before="90" w:after="90" w:line="23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A42EF1" w:rsidRDefault="001A372C" w:rsidP="000258B3">
            <w:pPr>
              <w:spacing w:before="90" w:after="90" w:line="23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58213A" w:rsidRDefault="001A372C" w:rsidP="000258B3">
            <w:pPr>
              <w:spacing w:before="90" w:after="90" w:line="23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284066" w:rsidRDefault="001A372C" w:rsidP="000258B3">
            <w:pPr>
              <w:pStyle w:val="6"/>
              <w:keepNext w:val="0"/>
              <w:spacing w:before="90" w:after="90" w:line="230" w:lineRule="exact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105,9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118,4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75,2</w:t>
            </w: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284066" w:rsidRDefault="001A372C" w:rsidP="000258B3">
            <w:pPr>
              <w:pStyle w:val="6"/>
              <w:keepNext w:val="0"/>
              <w:spacing w:before="90" w:after="90" w:line="23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84066" w:rsidRDefault="001A372C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1A372C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EC3294" w:rsidRDefault="001A372C" w:rsidP="000258B3">
            <w:pPr>
              <w:pStyle w:val="6"/>
              <w:keepNext w:val="0"/>
              <w:spacing w:before="90" w:after="90" w:line="230" w:lineRule="exact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123,8</w:t>
            </w:r>
          </w:p>
        </w:tc>
      </w:tr>
      <w:tr w:rsidR="001A372C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68144F" w:rsidRDefault="001A372C" w:rsidP="000258B3">
            <w:pPr>
              <w:pStyle w:val="6"/>
              <w:keepNext w:val="0"/>
              <w:spacing w:before="90" w:after="90" w:line="230" w:lineRule="exact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0258B3">
            <w:pPr>
              <w:spacing w:before="90" w:after="90" w:line="230" w:lineRule="exact"/>
              <w:ind w:right="62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0258B3">
            <w:pPr>
              <w:spacing w:before="90" w:after="90" w:line="230" w:lineRule="exact"/>
              <w:ind w:right="51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0258B3">
            <w:pPr>
              <w:spacing w:before="90" w:after="90" w:line="230" w:lineRule="exact"/>
              <w:ind w:right="68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117,1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8144F" w:rsidRDefault="001A372C" w:rsidP="000258B3">
            <w:pPr>
              <w:spacing w:before="90" w:after="90" w:line="23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88,5</w:t>
            </w:r>
          </w:p>
        </w:tc>
      </w:tr>
      <w:tr w:rsidR="001A372C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9A0BBC" w:rsidRDefault="001A372C" w:rsidP="000258B3">
            <w:pPr>
              <w:pStyle w:val="6"/>
              <w:keepNext w:val="0"/>
              <w:spacing w:before="90" w:after="90" w:line="230" w:lineRule="exact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660010" w:rsidRDefault="001A372C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</w:tr>
      <w:tr w:rsidR="005D5151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D5151" w:rsidRPr="00660010" w:rsidRDefault="005D5151" w:rsidP="000258B3">
            <w:pPr>
              <w:pStyle w:val="6"/>
              <w:keepNext w:val="0"/>
              <w:spacing w:before="90" w:after="90" w:line="23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0258B3">
            <w:pPr>
              <w:spacing w:before="90" w:after="90" w:line="23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0258B3">
            <w:pPr>
              <w:spacing w:before="90" w:after="90" w:line="23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0258B3">
            <w:pPr>
              <w:spacing w:before="90" w:after="90" w:line="23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5151" w:rsidRDefault="005D5151" w:rsidP="000258B3">
            <w:pPr>
              <w:spacing w:before="90" w:after="90" w:line="23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770C69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0C69" w:rsidRDefault="00770C69" w:rsidP="00770C69">
            <w:pPr>
              <w:pStyle w:val="6"/>
              <w:keepNext w:val="0"/>
              <w:spacing w:before="110" w:after="110" w:line="24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770C69">
            <w:pPr>
              <w:spacing w:before="110" w:after="110" w:line="24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770C69">
            <w:pPr>
              <w:spacing w:before="110" w:after="11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770C69">
            <w:pPr>
              <w:spacing w:before="110" w:after="110" w:line="24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Default="00770C69" w:rsidP="00770C69">
            <w:pPr>
              <w:spacing w:before="110" w:after="110" w:line="24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770C69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70C69" w:rsidRDefault="00770C69" w:rsidP="00770C69">
            <w:pPr>
              <w:pStyle w:val="6"/>
              <w:keepNext w:val="0"/>
              <w:spacing w:before="110" w:after="110" w:line="24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770C69">
            <w:pPr>
              <w:spacing w:before="110" w:after="110" w:line="24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770C69">
            <w:pPr>
              <w:spacing w:before="110" w:after="11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770C69">
            <w:pPr>
              <w:spacing w:before="110" w:after="110" w:line="24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3008E9" w:rsidRDefault="00770C69" w:rsidP="00770C69">
            <w:pPr>
              <w:spacing w:before="110" w:after="110" w:line="24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108,9</w:t>
            </w:r>
          </w:p>
        </w:tc>
      </w:tr>
      <w:tr w:rsidR="00770C69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70C69" w:rsidRPr="00AB306E" w:rsidRDefault="00AB306E" w:rsidP="000258B3">
            <w:pPr>
              <w:pStyle w:val="6"/>
              <w:keepNext w:val="0"/>
              <w:spacing w:before="90" w:after="90" w:line="230" w:lineRule="exact"/>
              <w:ind w:left="170"/>
              <w:rPr>
                <w:i/>
              </w:rPr>
            </w:pPr>
            <w:r w:rsidRPr="00AB306E">
              <w:rPr>
                <w:i/>
                <w:lang w:val="en-US"/>
              </w:rPr>
              <w:t xml:space="preserve">I </w:t>
            </w:r>
            <w:proofErr w:type="spellStart"/>
            <w:r w:rsidRPr="00AB306E">
              <w:rPr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A0BBC" w:rsidRDefault="00770C69" w:rsidP="000258B3">
            <w:pPr>
              <w:spacing w:before="90" w:after="90" w:line="23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103,1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A0BBC" w:rsidRDefault="00770C69" w:rsidP="000258B3">
            <w:pPr>
              <w:spacing w:before="90" w:after="90" w:line="23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A0BBC" w:rsidRDefault="00770C69" w:rsidP="00770C69">
            <w:pPr>
              <w:spacing w:before="90" w:after="90" w:line="23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114,3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C69" w:rsidRPr="009A0BBC" w:rsidRDefault="00770C69" w:rsidP="000258B3">
            <w:pPr>
              <w:spacing w:before="90" w:after="90" w:line="23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713C0E" w:rsidRDefault="00713C0E" w:rsidP="000258B3">
      <w:pPr>
        <w:pStyle w:val="a3"/>
        <w:tabs>
          <w:tab w:val="left" w:pos="708"/>
        </w:tabs>
        <w:spacing w:before="240" w:after="16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713C0E" w:rsidRPr="001F1252" w:rsidRDefault="00713C0E" w:rsidP="00713C0E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:rsidR="009407EF" w:rsidRPr="000258B3" w:rsidRDefault="00B46D49" w:rsidP="000258B3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98208" behindDoc="0" locked="0" layoutInCell="1" allowOverlap="1" wp14:anchorId="1F5FCBAA" wp14:editId="39150051">
                <wp:simplePos x="0" y="0"/>
                <wp:positionH relativeFrom="column">
                  <wp:posOffset>979171</wp:posOffset>
                </wp:positionH>
                <wp:positionV relativeFrom="paragraph">
                  <wp:posOffset>1884680</wp:posOffset>
                </wp:positionV>
                <wp:extent cx="4292600" cy="229920"/>
                <wp:effectExtent l="19050" t="19050" r="12700" b="177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2600" cy="229920"/>
                          <a:chOff x="4666" y="3786"/>
                          <a:chExt cx="5524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4666" y="378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3FF5" w:rsidRPr="0009103D" w:rsidRDefault="00413FF5" w:rsidP="00713C0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24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049" y="3789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3FF5" w:rsidRPr="00B77D68" w:rsidRDefault="00413FF5" w:rsidP="00713C0E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32" style="position:absolute;left:0;text-align:left;margin-left:77.1pt;margin-top:148.4pt;width:338pt;height:18.1pt;z-index:251998208" coordorigin="4666,3786" coordsize="5524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">
                <v:rect id="Rectangle 1362" o:spid="_x0000_s1033" style="position:absolute;left:4666;top:3786;width:1142;height:107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jsMA&#10;AADbAAAADwAAAGRycy9kb3ducmV2LnhtbERPS2vCQBC+F/wPywheRDdaqBJdRQWL2PbgA8TbkB2T&#10;YHY2ZFcT/fVuodDbfHzPmc4bU4g7VS63rGDQj0AQJ1bnnCo4Hta9MQjnkTUWlknBgxzMZ623Kcba&#10;1ryj+96nIoSwi1FB5n0ZS+mSjAy6vi2JA3exlUEfYJVKXWEdwk0hh1H0IQ3mHBoyLGmVUXLd34wC&#10;WXZ/znbbXepzPVzw5/f713NzUqrTbhYTEJ4a/y/+c290mD+C31/C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ljsMAAADbAAAADwAAAAAAAAAAAAAAAACYAgAAZHJzL2Rv&#10;d25yZXYueG1sUEsFBgAAAAAEAAQA9QAAAIgDAAAAAA==&#10;" filled="f" strokecolor="white" strokeweight=".25pt">
                  <v:textbox inset="0,0,0,0">
                    <w:txbxContent>
                      <w:p w:rsidR="003F715A" w:rsidRPr="0009103D" w:rsidRDefault="003F715A" w:rsidP="00713C0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24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34" style="position:absolute;left:9049;top:3789;width:1141;height:10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EFcYA&#10;AADbAAAADwAAAGRycy9kb3ducmV2LnhtbESPQUvDQBCF74L/YRmhF7GbFKwSuy21pdCAF2s9eBt2&#10;xySYnY3ZbRr/fedQ8DbDe/PeN4vV6Fs1UB+bwAbyaQaK2AbXcGXg+LF7eAYVE7LDNjAZ+KMIq+Xt&#10;zQILF878TsMhVUpCOBZooE6pK7SOtiaPcRo6YtG+Q+8xydpX2vV4lnDf6lmWzbXHhqWhxo42Ndmf&#10;w8kbWOsvO3/NP8tha/Pf/dOxfLsvH42Z3I3rF1CJxvRvvl7vneALrPwiA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NEFcYAAADbAAAADwAAAAAAAAAAAAAAAACYAgAAZHJz&#10;L2Rvd25yZXYueG1sUEsFBgAAAAAEAAQA9QAAAIsDAAAAAA==&#10;" filled="f" strokecolor="white" strokeweight=".25pt">
                  <v:textbox inset="0,0,0,0">
                    <w:txbxContent>
                      <w:p w:rsidR="003F715A" w:rsidRPr="00B77D68" w:rsidRDefault="003F715A" w:rsidP="00713C0E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75B9E8CE" wp14:editId="78252EAE">
            <wp:extent cx="6098650" cy="2417197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9407EF">
        <w:rPr>
          <w:spacing w:val="-2"/>
          <w:szCs w:val="26"/>
        </w:rPr>
        <w:br w:type="page"/>
      </w:r>
    </w:p>
    <w:p w:rsidR="00EB3606" w:rsidRDefault="00EB3606" w:rsidP="00E52969">
      <w:pPr>
        <w:pStyle w:val="a9"/>
        <w:shd w:val="clear" w:color="auto" w:fill="FFFFFF" w:themeFill="background1"/>
        <w:spacing w:before="0" w:line="32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lastRenderedPageBreak/>
        <w:t>В</w:t>
      </w:r>
      <w:r>
        <w:rPr>
          <w:spacing w:val="-2"/>
          <w:szCs w:val="26"/>
        </w:rPr>
        <w:t xml:space="preserve"> </w:t>
      </w:r>
      <w:r w:rsidR="00C9189E" w:rsidRPr="00770C69">
        <w:rPr>
          <w:szCs w:val="26"/>
          <w:lang w:val="en-US"/>
        </w:rPr>
        <w:t>I</w:t>
      </w:r>
      <w:r w:rsidR="00C9189E" w:rsidRPr="00770C69">
        <w:rPr>
          <w:szCs w:val="26"/>
        </w:rPr>
        <w:t xml:space="preserve"> полугоди</w:t>
      </w:r>
      <w:r w:rsidR="00C9189E">
        <w:rPr>
          <w:szCs w:val="26"/>
        </w:rPr>
        <w:t>и</w:t>
      </w:r>
      <w:r w:rsidR="00C9189E" w:rsidRPr="00763BD4">
        <w:t xml:space="preserve"> </w:t>
      </w:r>
      <w:r>
        <w:rPr>
          <w:spacing w:val="-2"/>
          <w:szCs w:val="26"/>
        </w:rPr>
        <w:t>202</w:t>
      </w:r>
      <w:r w:rsidR="00714012">
        <w:rPr>
          <w:spacing w:val="-2"/>
          <w:szCs w:val="26"/>
        </w:rPr>
        <w:t>5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 w:rsidR="000C5CA7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 w:rsidR="00BB1D3F">
        <w:rPr>
          <w:spacing w:val="-2"/>
          <w:szCs w:val="26"/>
        </w:rPr>
        <w:t>95</w:t>
      </w:r>
      <w:r w:rsidR="00E55D53">
        <w:rPr>
          <w:spacing w:val="-2"/>
          <w:szCs w:val="26"/>
        </w:rPr>
        <w:t>,</w:t>
      </w:r>
      <w:r w:rsidR="00257140">
        <w:rPr>
          <w:spacing w:val="-2"/>
          <w:szCs w:val="26"/>
        </w:rPr>
        <w:t>6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 w:rsidR="00E55D53">
        <w:rPr>
          <w:spacing w:val="-2"/>
          <w:szCs w:val="26"/>
        </w:rPr>
        <w:t>4,</w:t>
      </w:r>
      <w:r w:rsidR="00257140">
        <w:rPr>
          <w:spacing w:val="-2"/>
          <w:szCs w:val="26"/>
        </w:rPr>
        <w:t>4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 w:rsidR="003E0DCE"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 w:rsidR="00C9189E" w:rsidRPr="00770C69">
        <w:rPr>
          <w:szCs w:val="26"/>
          <w:lang w:val="en-US"/>
        </w:rPr>
        <w:t>I</w:t>
      </w:r>
      <w:r w:rsidR="00C9189E" w:rsidRPr="00770C69">
        <w:rPr>
          <w:szCs w:val="26"/>
        </w:rPr>
        <w:t xml:space="preserve"> полугоди</w:t>
      </w:r>
      <w:r w:rsidR="00C9189E">
        <w:rPr>
          <w:szCs w:val="26"/>
        </w:rPr>
        <w:t>и</w:t>
      </w:r>
      <w:r w:rsidR="00C9189E" w:rsidRPr="00763BD4">
        <w:t xml:space="preserve"> </w:t>
      </w:r>
      <w:r>
        <w:rPr>
          <w:spacing w:val="-2"/>
          <w:szCs w:val="26"/>
        </w:rPr>
        <w:t>202</w:t>
      </w:r>
      <w:r w:rsidR="00714012">
        <w:rPr>
          <w:spacing w:val="-2"/>
          <w:szCs w:val="26"/>
        </w:rPr>
        <w:t>4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>г</w:t>
      </w:r>
      <w:r w:rsidR="000C5CA7"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Pr="00201F8E">
        <w:rPr>
          <w:spacing w:val="-2"/>
          <w:szCs w:val="26"/>
          <w:shd w:val="clear" w:color="auto" w:fill="FFFFFF" w:themeFill="background1"/>
        </w:rPr>
        <w:t>94</w:t>
      </w:r>
      <w:r w:rsidR="00201F8E" w:rsidRPr="00201F8E">
        <w:rPr>
          <w:spacing w:val="-2"/>
          <w:szCs w:val="26"/>
          <w:shd w:val="clear" w:color="auto" w:fill="FFFFFF" w:themeFill="background1"/>
        </w:rPr>
        <w:t>,</w:t>
      </w:r>
      <w:r w:rsidR="00257140">
        <w:rPr>
          <w:spacing w:val="-2"/>
          <w:szCs w:val="26"/>
          <w:shd w:val="clear" w:color="auto" w:fill="FFFFFF" w:themeFill="background1"/>
        </w:rPr>
        <w:t>9</w:t>
      </w:r>
      <w:r w:rsidRPr="00201F8E">
        <w:rPr>
          <w:spacing w:val="-2"/>
          <w:szCs w:val="26"/>
          <w:shd w:val="clear" w:color="auto" w:fill="FFFFFF" w:themeFill="background1"/>
        </w:rPr>
        <w:t xml:space="preserve">% и </w:t>
      </w:r>
      <w:r w:rsidR="00201F8E" w:rsidRPr="00201F8E">
        <w:rPr>
          <w:spacing w:val="-2"/>
          <w:szCs w:val="26"/>
          <w:shd w:val="clear" w:color="auto" w:fill="FFFFFF" w:themeFill="background1"/>
        </w:rPr>
        <w:t>5,</w:t>
      </w:r>
      <w:r w:rsidR="00257140">
        <w:rPr>
          <w:spacing w:val="-2"/>
          <w:szCs w:val="26"/>
          <w:shd w:val="clear" w:color="auto" w:fill="FFFFFF" w:themeFill="background1"/>
        </w:rPr>
        <w:t>1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:rsidR="00176B11" w:rsidRDefault="00176B11" w:rsidP="00E52969">
      <w:pPr>
        <w:pStyle w:val="a9"/>
        <w:spacing w:before="0" w:line="32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</w:t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>и</w:t>
      </w:r>
      <w:r w:rsidRPr="00763BD4">
        <w:t xml:space="preserve"> </w:t>
      </w:r>
      <w:r>
        <w:rPr>
          <w:spacing w:val="-2"/>
          <w:szCs w:val="26"/>
        </w:rPr>
        <w:t>2025 г. составил 46,1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>
        <w:rPr>
          <w:spacing w:val="-2"/>
          <w:szCs w:val="26"/>
        </w:rPr>
        <w:t>109,7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</w:t>
      </w:r>
      <w:r>
        <w:rPr>
          <w:spacing w:val="-2"/>
          <w:szCs w:val="26"/>
        </w:rPr>
        <w:br/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>я</w:t>
      </w:r>
      <w:r w:rsidRPr="00763BD4">
        <w:t xml:space="preserve"> </w:t>
      </w:r>
      <w:r>
        <w:rPr>
          <w:spacing w:val="-2"/>
          <w:szCs w:val="26"/>
        </w:rPr>
        <w:t>2024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924994" w:rsidRDefault="00924994" w:rsidP="00E52969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065"/>
        <w:gridCol w:w="1205"/>
        <w:gridCol w:w="1483"/>
      </w:tblGrid>
      <w:tr w:rsidR="00F108EB" w:rsidRPr="002E2B91" w:rsidTr="00F108EB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F108EB" w:rsidP="00E5296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 xml:space="preserve"> 2025 г.</w:t>
            </w:r>
            <w:proofErr w:type="gramStart"/>
            <w:r w:rsidR="00F108EB">
              <w:rPr>
                <w:sz w:val="22"/>
              </w:rPr>
              <w:t>,</w:t>
            </w:r>
            <w:proofErr w:type="gramEnd"/>
            <w:r w:rsidR="00F108EB">
              <w:rPr>
                <w:sz w:val="22"/>
              </w:rPr>
              <w:br/>
              <w:t xml:space="preserve">млн. руб. </w:t>
            </w:r>
            <w:r w:rsidR="00F108EB" w:rsidRPr="00FB488D">
              <w:rPr>
                <w:sz w:val="22"/>
              </w:rPr>
              <w:br/>
            </w:r>
            <w:r w:rsidR="00F108EB">
              <w:rPr>
                <w:sz w:val="22"/>
              </w:rPr>
              <w:t>(в текущих ценах)</w:t>
            </w:r>
          </w:p>
        </w:tc>
        <w:tc>
          <w:tcPr>
            <w:tcW w:w="28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Pr="002E2B91" w:rsidRDefault="00F108EB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108EB" w:rsidRPr="002E2B91" w:rsidTr="00400D24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E5296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F23713">
            <w:pPr>
              <w:spacing w:before="40" w:after="40" w:line="24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>2025 г.</w:t>
            </w:r>
            <w:r w:rsidR="00F108EB">
              <w:rPr>
                <w:sz w:val="22"/>
              </w:rPr>
              <w:br/>
              <w:t xml:space="preserve"> </w:t>
            </w:r>
            <w:r w:rsidR="00F108EB" w:rsidRPr="002E2B91">
              <w:rPr>
                <w:sz w:val="22"/>
              </w:rPr>
              <w:t>в</w:t>
            </w:r>
            <w:r w:rsidR="00F108EB">
              <w:rPr>
                <w:sz w:val="22"/>
              </w:rPr>
              <w:t xml:space="preserve"> </w:t>
            </w:r>
            <w:r w:rsidR="00F108EB" w:rsidRPr="002E2B91">
              <w:rPr>
                <w:sz w:val="22"/>
              </w:rPr>
              <w:t>% к</w:t>
            </w:r>
            <w:r w:rsidR="00F108EB">
              <w:rPr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 w:rsidR="009A0BBC">
              <w:rPr>
                <w:sz w:val="22"/>
              </w:rPr>
              <w:br/>
              <w:t>2024 г.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F108EB">
              <w:rPr>
                <w:sz w:val="22"/>
              </w:rPr>
              <w:t xml:space="preserve"> 2025 г. </w:t>
            </w:r>
            <w:proofErr w:type="gramStart"/>
            <w:r w:rsidR="00F108EB">
              <w:rPr>
                <w:sz w:val="22"/>
              </w:rPr>
              <w:t>в</w:t>
            </w:r>
            <w:proofErr w:type="gramEnd"/>
            <w:r w:rsidR="00F108EB">
              <w:rPr>
                <w:sz w:val="22"/>
              </w:rPr>
              <w:t xml:space="preserve"> % к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Pr="002E2B91" w:rsidRDefault="00F108EB" w:rsidP="00F23713">
            <w:pPr>
              <w:spacing w:before="40" w:after="40" w:line="24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C9189E">
              <w:rPr>
                <w:sz w:val="22"/>
                <w:szCs w:val="22"/>
                <w:lang w:val="en-US"/>
              </w:rPr>
              <w:t>I</w:t>
            </w:r>
            <w:r w:rsidR="00C9189E" w:rsidRPr="002513BA">
              <w:rPr>
                <w:sz w:val="22"/>
                <w:szCs w:val="22"/>
              </w:rPr>
              <w:t xml:space="preserve"> </w:t>
            </w:r>
            <w:r w:rsidR="00C9189E">
              <w:rPr>
                <w:sz w:val="22"/>
                <w:szCs w:val="22"/>
              </w:rPr>
              <w:t>полугодие</w:t>
            </w:r>
            <w:r w:rsidR="00EC3294">
              <w:rPr>
                <w:sz w:val="22"/>
              </w:rPr>
              <w:br/>
            </w:r>
            <w:r>
              <w:rPr>
                <w:sz w:val="22"/>
              </w:rPr>
              <w:t>2024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</w:r>
            <w:proofErr w:type="gramStart"/>
            <w:r w:rsidRPr="002E2B91"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C9189E">
              <w:rPr>
                <w:sz w:val="22"/>
                <w:szCs w:val="22"/>
                <w:lang w:val="en-US"/>
              </w:rPr>
              <w:t>I</w:t>
            </w:r>
            <w:r w:rsidR="00C9189E" w:rsidRPr="002513BA">
              <w:rPr>
                <w:sz w:val="22"/>
                <w:szCs w:val="22"/>
              </w:rPr>
              <w:t xml:space="preserve"> </w:t>
            </w:r>
            <w:proofErr w:type="gramStart"/>
            <w:r w:rsidR="00C9189E"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2023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F108EB" w:rsidTr="00400D24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E5296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E5296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F108EB" w:rsidP="00E52969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F108EB">
              <w:rPr>
                <w:sz w:val="22"/>
              </w:rPr>
              <w:br/>
              <w:t xml:space="preserve"> 2024 г.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маю</w:t>
            </w:r>
            <w:r w:rsidR="00F108EB">
              <w:rPr>
                <w:sz w:val="22"/>
              </w:rPr>
              <w:br/>
              <w:t>2025 г.</w:t>
            </w:r>
          </w:p>
        </w:tc>
        <w:tc>
          <w:tcPr>
            <w:tcW w:w="80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E52969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108EB" w:rsidRPr="002174CA" w:rsidTr="00400D24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91BB0" w:rsidRDefault="00F108EB" w:rsidP="00F23713">
            <w:pPr>
              <w:spacing w:before="40" w:after="40" w:line="240" w:lineRule="exact"/>
              <w:jc w:val="center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C9189E" w:rsidP="00F23713">
            <w:pPr>
              <w:spacing w:before="40" w:after="40" w:line="24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48 216,6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C9189E" w:rsidP="00F23713">
            <w:pPr>
              <w:tabs>
                <w:tab w:val="left" w:pos="639"/>
              </w:tabs>
              <w:spacing w:before="40" w:after="40" w:line="24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109,0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F23713">
            <w:pPr>
              <w:tabs>
                <w:tab w:val="left" w:pos="743"/>
                <w:tab w:val="left" w:pos="1064"/>
              </w:tabs>
              <w:spacing w:before="40" w:after="40" w:line="24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107,3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F23713">
            <w:pPr>
              <w:spacing w:before="40" w:after="40" w:line="24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98,7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C9189E" w:rsidP="00F23713">
            <w:pPr>
              <w:tabs>
                <w:tab w:val="left" w:pos="639"/>
              </w:tabs>
              <w:spacing w:before="40" w:after="40" w:line="240" w:lineRule="exact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111,9</w:t>
            </w:r>
          </w:p>
        </w:tc>
      </w:tr>
      <w:tr w:rsidR="00F108EB" w:rsidTr="00400D24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F23713">
            <w:pPr>
              <w:spacing w:before="40" w:after="40" w:line="24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F23713">
            <w:pPr>
              <w:tabs>
                <w:tab w:val="left" w:pos="639"/>
              </w:tabs>
              <w:spacing w:before="40" w:after="40" w:line="240" w:lineRule="exact"/>
              <w:jc w:val="center"/>
              <w:rPr>
                <w:sz w:val="22"/>
              </w:rPr>
            </w:pP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F23713">
            <w:pPr>
              <w:spacing w:before="40" w:after="40" w:line="240" w:lineRule="exact"/>
              <w:jc w:val="center"/>
              <w:rPr>
                <w:sz w:val="22"/>
              </w:rPr>
            </w:pP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F23713">
            <w:pPr>
              <w:spacing w:before="40" w:after="40" w:line="240" w:lineRule="exact"/>
              <w:jc w:val="center"/>
              <w:rPr>
                <w:sz w:val="22"/>
              </w:rPr>
            </w:pP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F23713">
            <w:pPr>
              <w:tabs>
                <w:tab w:val="left" w:pos="639"/>
              </w:tabs>
              <w:spacing w:before="40" w:after="40" w:line="240" w:lineRule="exact"/>
              <w:jc w:val="center"/>
              <w:rPr>
                <w:sz w:val="22"/>
              </w:rPr>
            </w:pPr>
          </w:p>
        </w:tc>
      </w:tr>
      <w:tr w:rsidR="00F108EB" w:rsidRPr="00562531" w:rsidTr="00400D24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F30A4E">
            <w:pPr>
              <w:spacing w:before="40" w:after="40" w:line="240" w:lineRule="exact"/>
              <w:ind w:left="284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F23713">
            <w:pPr>
              <w:tabs>
                <w:tab w:val="left" w:pos="743"/>
                <w:tab w:val="left" w:pos="1064"/>
              </w:tabs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46 113,4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F23713">
            <w:pPr>
              <w:tabs>
                <w:tab w:val="left" w:pos="743"/>
                <w:tab w:val="left" w:pos="1064"/>
              </w:tabs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109,7</w:t>
            </w:r>
          </w:p>
        </w:tc>
        <w:tc>
          <w:tcPr>
            <w:tcW w:w="57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65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80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F23713">
            <w:pPr>
              <w:tabs>
                <w:tab w:val="left" w:pos="743"/>
                <w:tab w:val="left" w:pos="1064"/>
              </w:tabs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112,9</w:t>
            </w:r>
          </w:p>
        </w:tc>
      </w:tr>
      <w:tr w:rsidR="00F108EB" w:rsidRPr="00562531" w:rsidTr="00400D24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Default="00F108EB" w:rsidP="00F30A4E">
            <w:pPr>
              <w:spacing w:before="40" w:after="40" w:line="240" w:lineRule="exact"/>
              <w:ind w:left="284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F23713">
            <w:pPr>
              <w:tabs>
                <w:tab w:val="left" w:pos="743"/>
                <w:tab w:val="left" w:pos="1064"/>
              </w:tabs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2 103,2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C9189E" w:rsidP="00F23713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94,8</w:t>
            </w:r>
          </w:p>
        </w:tc>
        <w:tc>
          <w:tcPr>
            <w:tcW w:w="57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95,5</w:t>
            </w:r>
          </w:p>
        </w:tc>
        <w:tc>
          <w:tcPr>
            <w:tcW w:w="65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C9189E" w:rsidP="00F23713">
            <w:pPr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100,1</w:t>
            </w:r>
          </w:p>
        </w:tc>
        <w:tc>
          <w:tcPr>
            <w:tcW w:w="80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8EB" w:rsidRPr="00562531" w:rsidRDefault="00C9189E" w:rsidP="00F23713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40" w:lineRule="exact"/>
              <w:jc w:val="center"/>
              <w:rPr>
                <w:sz w:val="22"/>
              </w:rPr>
            </w:pPr>
            <w:r>
              <w:rPr>
                <w:sz w:val="22"/>
              </w:rPr>
              <w:t>96,6</w:t>
            </w:r>
          </w:p>
        </w:tc>
      </w:tr>
    </w:tbl>
    <w:p w:rsidR="00E52969" w:rsidRDefault="00E52969" w:rsidP="00F23713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50DCB">
        <w:rPr>
          <w:rFonts w:ascii="Arial" w:hAnsi="Arial" w:cs="Arial"/>
          <w:b/>
          <w:sz w:val="22"/>
          <w:szCs w:val="22"/>
        </w:rPr>
        <w:t xml:space="preserve">Структура розничного товарооборота организаций торговли </w:t>
      </w:r>
      <w:r w:rsidRPr="00F50DCB">
        <w:rPr>
          <w:rFonts w:ascii="Arial" w:hAnsi="Arial" w:cs="Arial"/>
          <w:b/>
          <w:sz w:val="22"/>
          <w:szCs w:val="22"/>
        </w:rPr>
        <w:br/>
        <w:t>по субъектам хозяйствования</w:t>
      </w:r>
    </w:p>
    <w:p w:rsidR="00E52969" w:rsidRPr="00833872" w:rsidRDefault="00E52969" w:rsidP="00E52969">
      <w:pPr>
        <w:spacing w:line="200" w:lineRule="exact"/>
        <w:jc w:val="center"/>
        <w:rPr>
          <w:rFonts w:ascii="Arial" w:hAnsi="Arial" w:cs="Arial"/>
          <w:bCs/>
          <w:i/>
          <w:iCs/>
        </w:rPr>
      </w:pPr>
      <w:r w:rsidRPr="00833872">
        <w:rPr>
          <w:noProof/>
        </w:rPr>
        <w:drawing>
          <wp:anchor distT="0" distB="0" distL="114300" distR="114300" simplePos="0" relativeHeight="252002304" behindDoc="1" locked="0" layoutInCell="1" allowOverlap="1" wp14:anchorId="19414F6D" wp14:editId="7990D9BE">
            <wp:simplePos x="0" y="0"/>
            <wp:positionH relativeFrom="column">
              <wp:posOffset>471170</wp:posOffset>
            </wp:positionH>
            <wp:positionV relativeFrom="paragraph">
              <wp:posOffset>27940</wp:posOffset>
            </wp:positionV>
            <wp:extent cx="5461000" cy="2489200"/>
            <wp:effectExtent l="0" t="0" r="0" b="6350"/>
            <wp:wrapNone/>
            <wp:docPr id="20" name="Объект 1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V relativeFrom="margin">
              <wp14:pctHeight>0</wp14:pctHeight>
            </wp14:sizeRelV>
          </wp:anchor>
        </w:drawing>
      </w:r>
      <w:r w:rsidRPr="00833872">
        <w:rPr>
          <w:rFonts w:ascii="Arial" w:hAnsi="Arial" w:cs="Arial"/>
          <w:bCs/>
          <w:i/>
          <w:iCs/>
        </w:rPr>
        <w:t>(</w:t>
      </w:r>
      <w:proofErr w:type="gramStart"/>
      <w:r w:rsidRPr="00833872">
        <w:rPr>
          <w:rFonts w:ascii="Arial" w:hAnsi="Arial" w:cs="Arial"/>
          <w:bCs/>
          <w:i/>
          <w:iCs/>
        </w:rPr>
        <w:t>в</w:t>
      </w:r>
      <w:proofErr w:type="gramEnd"/>
      <w:r w:rsidRPr="00833872">
        <w:rPr>
          <w:rFonts w:ascii="Arial" w:hAnsi="Arial" w:cs="Arial"/>
          <w:bCs/>
          <w:i/>
          <w:iCs/>
        </w:rPr>
        <w:t xml:space="preserve"> % к итогу)</w:t>
      </w:r>
    </w:p>
    <w:p w:rsidR="00E52969" w:rsidRPr="00833872" w:rsidRDefault="00E52969" w:rsidP="00E52969">
      <w:pPr>
        <w:spacing w:before="120" w:after="120"/>
      </w:pPr>
    </w:p>
    <w:p w:rsidR="00E52969" w:rsidRPr="00833872" w:rsidRDefault="00E52969" w:rsidP="00E52969">
      <w:pPr>
        <w:pStyle w:val="a9"/>
        <w:spacing w:before="0" w:line="340" w:lineRule="exact"/>
      </w:pPr>
    </w:p>
    <w:p w:rsidR="00E52969" w:rsidRPr="00833872" w:rsidRDefault="00E52969" w:rsidP="00E52969">
      <w:pPr>
        <w:pStyle w:val="a9"/>
        <w:spacing w:before="0" w:line="340" w:lineRule="exact"/>
      </w:pPr>
    </w:p>
    <w:p w:rsidR="00E52969" w:rsidRPr="00833872" w:rsidRDefault="00E52969" w:rsidP="00E52969">
      <w:pPr>
        <w:pStyle w:val="a9"/>
        <w:tabs>
          <w:tab w:val="left" w:pos="6592"/>
        </w:tabs>
        <w:spacing w:before="0" w:line="340" w:lineRule="exact"/>
      </w:pPr>
    </w:p>
    <w:p w:rsidR="00E52969" w:rsidRDefault="00E52969" w:rsidP="000258B3">
      <w:pPr>
        <w:pStyle w:val="a9"/>
        <w:spacing w:before="0" w:line="350" w:lineRule="exact"/>
        <w:rPr>
          <w:szCs w:val="26"/>
        </w:rPr>
      </w:pPr>
    </w:p>
    <w:p w:rsidR="00E52969" w:rsidRDefault="00E52969" w:rsidP="000258B3">
      <w:pPr>
        <w:pStyle w:val="a9"/>
        <w:spacing w:before="0" w:line="350" w:lineRule="exact"/>
        <w:rPr>
          <w:szCs w:val="26"/>
        </w:rPr>
      </w:pPr>
    </w:p>
    <w:p w:rsidR="00E52969" w:rsidRDefault="00E52969" w:rsidP="000258B3">
      <w:pPr>
        <w:pStyle w:val="a9"/>
        <w:spacing w:before="0" w:line="350" w:lineRule="exact"/>
        <w:rPr>
          <w:szCs w:val="26"/>
        </w:rPr>
      </w:pPr>
    </w:p>
    <w:p w:rsidR="00E52969" w:rsidRDefault="00E52969" w:rsidP="000258B3">
      <w:pPr>
        <w:pStyle w:val="a9"/>
        <w:spacing w:before="0" w:line="350" w:lineRule="exact"/>
        <w:rPr>
          <w:szCs w:val="26"/>
        </w:rPr>
      </w:pPr>
    </w:p>
    <w:p w:rsidR="00E52969" w:rsidRDefault="00E52969" w:rsidP="000258B3">
      <w:pPr>
        <w:pStyle w:val="a9"/>
        <w:spacing w:before="0" w:line="350" w:lineRule="exact"/>
        <w:rPr>
          <w:szCs w:val="26"/>
        </w:rPr>
      </w:pPr>
    </w:p>
    <w:p w:rsidR="00E52969" w:rsidRDefault="00E52969" w:rsidP="000258B3">
      <w:pPr>
        <w:pStyle w:val="a9"/>
        <w:spacing w:before="0" w:line="350" w:lineRule="exact"/>
        <w:rPr>
          <w:szCs w:val="26"/>
        </w:rPr>
      </w:pPr>
    </w:p>
    <w:p w:rsidR="00F23713" w:rsidRDefault="00F23713" w:rsidP="00E52969">
      <w:pPr>
        <w:pStyle w:val="a9"/>
        <w:spacing w:before="0" w:line="320" w:lineRule="exact"/>
        <w:rPr>
          <w:szCs w:val="26"/>
        </w:rPr>
      </w:pPr>
    </w:p>
    <w:p w:rsidR="00F23713" w:rsidRDefault="00F23713" w:rsidP="00E52969">
      <w:pPr>
        <w:pStyle w:val="a9"/>
        <w:spacing w:before="0" w:line="320" w:lineRule="exact"/>
        <w:rPr>
          <w:szCs w:val="26"/>
        </w:rPr>
      </w:pPr>
    </w:p>
    <w:p w:rsidR="00E52969" w:rsidRDefault="00E52969" w:rsidP="00E52969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>и</w:t>
      </w:r>
      <w:r w:rsidRPr="00763BD4">
        <w:t xml:space="preserve"> </w:t>
      </w:r>
      <w:r w:rsidRPr="00597E30">
        <w:rPr>
          <w:szCs w:val="26"/>
        </w:rPr>
        <w:t xml:space="preserve">2025 г. продано продовольственных товаров на </w:t>
      </w:r>
      <w:r>
        <w:rPr>
          <w:szCs w:val="26"/>
        </w:rPr>
        <w:t>21,8</w:t>
      </w:r>
      <w:r w:rsidRPr="00597E30">
        <w:rPr>
          <w:szCs w:val="26"/>
        </w:rPr>
        <w:t> млрд. рублей (</w:t>
      </w:r>
      <w:r>
        <w:rPr>
          <w:szCs w:val="26"/>
        </w:rPr>
        <w:t>103,4</w:t>
      </w:r>
      <w:r w:rsidRPr="00597E30">
        <w:rPr>
          <w:szCs w:val="26"/>
        </w:rPr>
        <w:t xml:space="preserve">% к уровню </w:t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>я</w:t>
      </w:r>
      <w:r w:rsidRPr="00763BD4">
        <w:t xml:space="preserve"> </w:t>
      </w:r>
      <w:r w:rsidRPr="00597E30">
        <w:rPr>
          <w:szCs w:val="26"/>
        </w:rPr>
        <w:t>2024 г.). Удельный вес продовольственных товаров, реализованных организациями торговли, составил 97,</w:t>
      </w:r>
      <w:r>
        <w:rPr>
          <w:szCs w:val="26"/>
        </w:rPr>
        <w:t>9</w:t>
      </w:r>
      <w:r w:rsidRPr="00597E30">
        <w:rPr>
          <w:szCs w:val="26"/>
        </w:rPr>
        <w:t xml:space="preserve">% от всей продажи продовольственных товаров (в </w:t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 xml:space="preserve">и </w:t>
      </w:r>
      <w:r w:rsidRPr="00597E30">
        <w:rPr>
          <w:szCs w:val="26"/>
        </w:rPr>
        <w:t>2024 г. – 97,</w:t>
      </w:r>
      <w:r>
        <w:rPr>
          <w:szCs w:val="26"/>
        </w:rPr>
        <w:t>5</w:t>
      </w:r>
      <w:r w:rsidRPr="00597E30">
        <w:rPr>
          <w:szCs w:val="26"/>
        </w:rPr>
        <w:t>%).</w:t>
      </w:r>
    </w:p>
    <w:p w:rsidR="00F23713" w:rsidRDefault="00F23713" w:rsidP="00E52969">
      <w:pPr>
        <w:pStyle w:val="a9"/>
        <w:tabs>
          <w:tab w:val="decimal" w:pos="3402"/>
          <w:tab w:val="decimal" w:pos="3686"/>
        </w:tabs>
        <w:spacing w:before="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1B01C2" w:rsidRDefault="001B01C2" w:rsidP="00E52969">
      <w:pPr>
        <w:pStyle w:val="a9"/>
        <w:tabs>
          <w:tab w:val="decimal" w:pos="3402"/>
          <w:tab w:val="decimal" w:pos="3686"/>
        </w:tabs>
        <w:spacing w:before="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E52969" w:rsidRDefault="00E52969" w:rsidP="00E52969">
      <w:pPr>
        <w:pStyle w:val="a9"/>
        <w:tabs>
          <w:tab w:val="decimal" w:pos="3402"/>
          <w:tab w:val="decimal" w:pos="3686"/>
        </w:tabs>
        <w:spacing w:before="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lastRenderedPageBreak/>
        <w:t>Продажа отдельных продовольственных товаров</w:t>
      </w:r>
    </w:p>
    <w:tbl>
      <w:tblPr>
        <w:tblW w:w="919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2"/>
        <w:gridCol w:w="1193"/>
        <w:gridCol w:w="1194"/>
        <w:gridCol w:w="1317"/>
        <w:gridCol w:w="1317"/>
      </w:tblGrid>
      <w:tr w:rsidR="00E52969" w:rsidTr="00E52969">
        <w:trPr>
          <w:cantSplit/>
          <w:trHeight w:val="20"/>
          <w:tblHeader/>
          <w:jc w:val="center"/>
        </w:trPr>
        <w:tc>
          <w:tcPr>
            <w:tcW w:w="4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69" w:rsidRDefault="00E52969" w:rsidP="00E52969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2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69" w:rsidRDefault="00E52969" w:rsidP="00E52969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Продано </w:t>
            </w:r>
            <w:r>
              <w:rPr>
                <w:sz w:val="22"/>
              </w:rPr>
              <w:br/>
              <w:t xml:space="preserve">в </w:t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полугодии 2025 г., тыс. т</w:t>
            </w:r>
          </w:p>
        </w:tc>
        <w:tc>
          <w:tcPr>
            <w:tcW w:w="26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2969" w:rsidRDefault="00E52969" w:rsidP="00E52969">
            <w:pPr>
              <w:spacing w:before="20" w:after="2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 2025 г. </w:t>
            </w:r>
            <w:r w:rsidRPr="00513623">
              <w:rPr>
                <w:sz w:val="22"/>
              </w:rPr>
              <w:br/>
            </w:r>
            <w:r>
              <w:rPr>
                <w:sz w:val="22"/>
              </w:rPr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r>
              <w:rPr>
                <w:sz w:val="22"/>
              </w:rPr>
              <w:t>полугодию 2024 г.</w:t>
            </w:r>
          </w:p>
        </w:tc>
      </w:tr>
      <w:tr w:rsidR="00E52969" w:rsidTr="00E52969">
        <w:trPr>
          <w:cantSplit/>
          <w:trHeight w:val="20"/>
          <w:tblHeader/>
          <w:jc w:val="center"/>
        </w:trPr>
        <w:tc>
          <w:tcPr>
            <w:tcW w:w="4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69" w:rsidRDefault="00E52969" w:rsidP="00E52969">
            <w:pPr>
              <w:spacing w:before="20" w:after="20" w:line="200" w:lineRule="exact"/>
              <w:jc w:val="both"/>
              <w:rPr>
                <w:sz w:val="2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69" w:rsidRDefault="00E52969" w:rsidP="00E52969">
            <w:pPr>
              <w:pStyle w:val="xl35"/>
              <w:spacing w:before="20" w:beforeAutospacing="0" w:after="20" w:afterAutospacing="0" w:line="200" w:lineRule="exact"/>
              <w:ind w:left="-28" w:right="-62" w:firstLine="28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общий объем продаж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69" w:rsidRDefault="00E52969" w:rsidP="00E52969">
            <w:pPr>
              <w:spacing w:before="20" w:after="20" w:line="20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</w:t>
            </w:r>
            <w:proofErr w:type="gramStart"/>
            <w:r>
              <w:rPr>
                <w:sz w:val="22"/>
              </w:rPr>
              <w:t>а</w:t>
            </w:r>
            <w:proofErr w:type="spellEnd"/>
            <w:r>
              <w:rPr>
                <w:sz w:val="22"/>
              </w:rPr>
              <w:t>-</w:t>
            </w:r>
            <w:proofErr w:type="gramEnd"/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циями</w:t>
            </w:r>
            <w:proofErr w:type="spellEnd"/>
            <w:r>
              <w:rPr>
                <w:sz w:val="22"/>
              </w:rPr>
              <w:br/>
              <w:t>торговли</w:t>
            </w:r>
            <w:r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69" w:rsidRPr="006405EC" w:rsidRDefault="00E52969" w:rsidP="00E52969">
            <w:pPr>
              <w:spacing w:before="20" w:after="20" w:line="200" w:lineRule="exact"/>
              <w:ind w:left="-28" w:right="-62" w:firstLine="2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6405EC">
              <w:rPr>
                <w:sz w:val="22"/>
                <w:szCs w:val="22"/>
              </w:rPr>
              <w:t>бщий объем продаж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969" w:rsidRDefault="00E52969" w:rsidP="00E52969">
            <w:pPr>
              <w:spacing w:before="20" w:after="20" w:line="200" w:lineRule="exact"/>
              <w:ind w:left="-28" w:right="-62" w:firstLine="28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в том числе 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организа-циями</w:t>
            </w:r>
            <w:proofErr w:type="spellEnd"/>
            <w:r>
              <w:rPr>
                <w:sz w:val="22"/>
              </w:rPr>
              <w:br/>
              <w:t>торговли</w:t>
            </w:r>
            <w:proofErr w:type="gramStart"/>
            <w:r>
              <w:rPr>
                <w:sz w:val="22"/>
                <w:vertAlign w:val="superscript"/>
              </w:rPr>
              <w:t>1</w:t>
            </w:r>
            <w:proofErr w:type="gramEnd"/>
            <w:r>
              <w:rPr>
                <w:sz w:val="22"/>
                <w:vertAlign w:val="superscript"/>
              </w:rPr>
              <w:t>)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Мясо и мясные продукты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356,1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325,5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535F70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103,5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BC337A" w:rsidRDefault="00E52969" w:rsidP="00044183">
            <w:pPr>
              <w:spacing w:before="40" w:after="3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в том числе</w:t>
            </w:r>
            <w:r w:rsidRPr="00BC337A">
              <w:rPr>
                <w:sz w:val="22"/>
              </w:rPr>
              <w:t>: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9B5C63" w:rsidRDefault="00E52969" w:rsidP="00044183">
            <w:pPr>
              <w:spacing w:before="40" w:after="30" w:line="200" w:lineRule="exact"/>
              <w:ind w:right="176"/>
              <w:jc w:val="right"/>
              <w:rPr>
                <w:sz w:val="22"/>
                <w:highlight w:val="yellow"/>
              </w:rPr>
            </w:pP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9B5C63" w:rsidRDefault="00E52969" w:rsidP="00044183">
            <w:pPr>
              <w:spacing w:before="40" w:after="30" w:line="200" w:lineRule="exact"/>
              <w:ind w:right="227"/>
              <w:jc w:val="right"/>
              <w:rPr>
                <w:sz w:val="22"/>
                <w:highlight w:val="yellow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969" w:rsidRPr="00874C4D" w:rsidRDefault="00E52969" w:rsidP="00044183">
            <w:pPr>
              <w:spacing w:before="40" w:after="30" w:line="200" w:lineRule="exact"/>
              <w:ind w:left="227"/>
              <w:rPr>
                <w:sz w:val="22"/>
              </w:rPr>
            </w:pPr>
            <w:r w:rsidRPr="00966F15">
              <w:rPr>
                <w:sz w:val="22"/>
              </w:rPr>
              <w:t xml:space="preserve">мясо, включая мясо домашней птицы </w:t>
            </w:r>
            <w:r>
              <w:rPr>
                <w:sz w:val="22"/>
              </w:rPr>
              <w:br/>
            </w:r>
            <w:r w:rsidRPr="00966F15">
              <w:rPr>
                <w:sz w:val="22"/>
              </w:rPr>
              <w:t>и дичи, и субпродукты пищевые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138,0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122,5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227"/>
              <w:rPr>
                <w:sz w:val="22"/>
              </w:rPr>
            </w:pPr>
            <w:r>
              <w:rPr>
                <w:sz w:val="22"/>
              </w:rPr>
              <w:t>мясные продукты (колбасные изделия, копчености, полуфабрикаты)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218,1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203,0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142DA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314AF3" w:rsidRDefault="00E52969" w:rsidP="00044183">
            <w:pPr>
              <w:spacing w:before="40" w:after="3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из них консервы из мяса</w:t>
            </w:r>
            <w:r>
              <w:rPr>
                <w:sz w:val="22"/>
              </w:rPr>
              <w:br/>
            </w:r>
            <w:r w:rsidRPr="002B0256">
              <w:rPr>
                <w:sz w:val="22"/>
              </w:rPr>
              <w:t>и субпродуктов пищевых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5,4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81181D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110,1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Овощи свежие и грибы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197,5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171,9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Рыба, ракообразные и моллюски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47,5</w:t>
            </w:r>
            <w:r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47,5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Сахаристые кондитерские изделия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46,5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43,6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100,9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Фруктовые и овощные соки, тыс. дал.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1 864,2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1 692,6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89,9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90,6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3A544D" w:rsidRDefault="00E52969" w:rsidP="00044183">
            <w:pPr>
              <w:spacing w:before="40" w:after="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Минеральная и питьевая вода в бутылках</w:t>
            </w:r>
            <w:r w:rsidRPr="0001180A">
              <w:rPr>
                <w:sz w:val="22"/>
              </w:rPr>
              <w:t xml:space="preserve">, </w:t>
            </w:r>
            <w:r>
              <w:rPr>
                <w:sz w:val="22"/>
              </w:rPr>
              <w:t>тыс. дал.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969" w:rsidRPr="00656135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21 796,9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969" w:rsidRPr="00656135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19 996,0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2969" w:rsidRPr="00656135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100,2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E52969" w:rsidP="00044183">
            <w:pPr>
              <w:spacing w:before="40" w:after="30" w:line="200" w:lineRule="exact"/>
              <w:ind w:left="57"/>
              <w:jc w:val="both"/>
              <w:rPr>
                <w:sz w:val="22"/>
              </w:rPr>
            </w:pPr>
            <w:r w:rsidRPr="00DC0512">
              <w:rPr>
                <w:sz w:val="22"/>
              </w:rPr>
              <w:t>Сыры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25,8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23,9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сливочное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11,6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11,1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112,4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112,6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712,6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640,9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103,3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103,7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Масло растительное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27,2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25,4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03206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Детское питание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15,1</w:t>
            </w:r>
            <w:r w:rsidR="00E52969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03206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15,1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  <w:r w:rsidR="00E52969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3008D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Крупа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39,8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37,4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3008D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103,1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jc w:val="both"/>
              <w:rPr>
                <w:sz w:val="22"/>
              </w:rPr>
            </w:pPr>
            <w:r>
              <w:rPr>
                <w:sz w:val="22"/>
              </w:rPr>
              <w:t>Сахар и сахарозаменители</w:t>
            </w:r>
          </w:p>
        </w:tc>
        <w:tc>
          <w:tcPr>
            <w:tcW w:w="119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46,0</w:t>
            </w:r>
            <w:r w:rsidR="00E52969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1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46,0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87,5</w:t>
            </w:r>
            <w:r w:rsidR="00E52969" w:rsidRPr="00DC0512">
              <w:rPr>
                <w:sz w:val="22"/>
                <w:vertAlign w:val="superscript"/>
              </w:rPr>
              <w:t>1)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52969" w:rsidRDefault="003008D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87,5</w:t>
            </w:r>
          </w:p>
        </w:tc>
      </w:tr>
      <w:tr w:rsidR="00E52969" w:rsidTr="00E52969">
        <w:trPr>
          <w:trHeight w:val="20"/>
          <w:jc w:val="center"/>
        </w:trPr>
        <w:tc>
          <w:tcPr>
            <w:tcW w:w="41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2969" w:rsidRDefault="00E52969" w:rsidP="00044183">
            <w:pPr>
              <w:spacing w:before="40" w:after="30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Макаронные изделия</w:t>
            </w:r>
          </w:p>
        </w:tc>
        <w:tc>
          <w:tcPr>
            <w:tcW w:w="11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26,6</w:t>
            </w:r>
          </w:p>
        </w:tc>
        <w:tc>
          <w:tcPr>
            <w:tcW w:w="11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176"/>
              <w:jc w:val="right"/>
              <w:rPr>
                <w:sz w:val="22"/>
              </w:rPr>
            </w:pPr>
            <w:r>
              <w:rPr>
                <w:sz w:val="22"/>
              </w:rPr>
              <w:t>25,2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2969" w:rsidRPr="00DC0512" w:rsidRDefault="003008D2" w:rsidP="00044183">
            <w:pPr>
              <w:spacing w:before="40" w:after="3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102,1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52969" w:rsidRDefault="003008D2" w:rsidP="00044183">
            <w:pPr>
              <w:tabs>
                <w:tab w:val="left" w:pos="923"/>
              </w:tabs>
              <w:spacing w:before="40" w:after="30" w:line="200" w:lineRule="exact"/>
              <w:ind w:right="26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</w:tr>
    </w:tbl>
    <w:p w:rsidR="007511B7" w:rsidRDefault="007511B7" w:rsidP="007511B7">
      <w:pPr>
        <w:tabs>
          <w:tab w:val="left" w:pos="5535"/>
        </w:tabs>
        <w:spacing w:before="80" w:after="80" w:line="320" w:lineRule="exact"/>
        <w:ind w:firstLine="709"/>
        <w:contextualSpacing/>
        <w:jc w:val="both"/>
        <w:rPr>
          <w:spacing w:val="-6"/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  <w:lang w:val="en-US"/>
        </w:rPr>
        <w:t>I</w:t>
      </w:r>
      <w:r w:rsidRPr="00900177">
        <w:rPr>
          <w:sz w:val="26"/>
          <w:szCs w:val="26"/>
        </w:rPr>
        <w:t xml:space="preserve"> </w:t>
      </w:r>
      <w:r>
        <w:rPr>
          <w:sz w:val="26"/>
          <w:szCs w:val="26"/>
        </w:rPr>
        <w:t>полугодии 2025 г. организациями торговли реализовано алкогольных напитков и пива на 3,2 мл</w:t>
      </w:r>
      <w:r w:rsidRPr="00AC0B8A">
        <w:rPr>
          <w:sz w:val="26"/>
          <w:szCs w:val="26"/>
        </w:rPr>
        <w:t>рд</w:t>
      </w:r>
      <w:r>
        <w:rPr>
          <w:sz w:val="26"/>
          <w:szCs w:val="26"/>
        </w:rPr>
        <w:t xml:space="preserve">. рублей, что в розничном товарообороте организаций торговли составило 6,8%. Продажа алкогольных напитков и пива </w:t>
      </w:r>
      <w:r w:rsidR="003F715A">
        <w:rPr>
          <w:sz w:val="26"/>
          <w:szCs w:val="26"/>
        </w:rPr>
        <w:br/>
      </w:r>
      <w:r w:rsidRPr="004F4CF8">
        <w:rPr>
          <w:spacing w:val="-6"/>
          <w:sz w:val="26"/>
          <w:szCs w:val="26"/>
        </w:rPr>
        <w:t xml:space="preserve">в абсолютном алкоголе </w:t>
      </w:r>
      <w:r>
        <w:rPr>
          <w:spacing w:val="-6"/>
          <w:sz w:val="26"/>
          <w:szCs w:val="26"/>
        </w:rPr>
        <w:t>составила</w:t>
      </w:r>
      <w:r w:rsidRPr="00260563">
        <w:rPr>
          <w:spacing w:val="-6"/>
          <w:sz w:val="26"/>
          <w:szCs w:val="26"/>
        </w:rPr>
        <w:t xml:space="preserve"> </w:t>
      </w:r>
      <w:r w:rsidR="008A0C9D">
        <w:rPr>
          <w:spacing w:val="-6"/>
          <w:sz w:val="26"/>
          <w:szCs w:val="26"/>
        </w:rPr>
        <w:t>98,9</w:t>
      </w:r>
      <w:r w:rsidRPr="00260563">
        <w:rPr>
          <w:spacing w:val="-6"/>
          <w:sz w:val="26"/>
          <w:szCs w:val="26"/>
        </w:rPr>
        <w:t>% к уровню</w:t>
      </w:r>
      <w:r w:rsidRPr="006061A8">
        <w:rPr>
          <w:spacing w:val="-6"/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900177">
        <w:rPr>
          <w:sz w:val="26"/>
          <w:szCs w:val="26"/>
        </w:rPr>
        <w:t xml:space="preserve"> </w:t>
      </w:r>
      <w:r>
        <w:rPr>
          <w:sz w:val="26"/>
          <w:szCs w:val="26"/>
        </w:rPr>
        <w:t>полугодия</w:t>
      </w:r>
      <w:r>
        <w:rPr>
          <w:spacing w:val="-6"/>
          <w:sz w:val="26"/>
          <w:szCs w:val="26"/>
        </w:rPr>
        <w:t xml:space="preserve"> </w:t>
      </w:r>
      <w:r w:rsidRPr="004F4CF8">
        <w:rPr>
          <w:spacing w:val="-6"/>
          <w:sz w:val="26"/>
          <w:szCs w:val="26"/>
        </w:rPr>
        <w:t>предыдущего года.</w:t>
      </w:r>
    </w:p>
    <w:p w:rsidR="007511B7" w:rsidRDefault="007511B7" w:rsidP="00FD5191">
      <w:pPr>
        <w:tabs>
          <w:tab w:val="left" w:pos="5535"/>
        </w:tabs>
        <w:spacing w:before="240" w:after="8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0C621D">
        <w:rPr>
          <w:rFonts w:ascii="Arial" w:hAnsi="Arial" w:cs="Arial"/>
          <w:b/>
          <w:sz w:val="22"/>
          <w:szCs w:val="22"/>
        </w:rPr>
        <w:t>Структура продажи алкогольных напитков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и пива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C621D">
        <w:rPr>
          <w:rFonts w:ascii="Arial" w:hAnsi="Arial" w:cs="Arial"/>
          <w:b/>
          <w:sz w:val="22"/>
          <w:szCs w:val="22"/>
        </w:rPr>
        <w:t>организациями торговли</w:t>
      </w:r>
      <w:proofErr w:type="gramStart"/>
      <w:r>
        <w:rPr>
          <w:rFonts w:ascii="Arial" w:hAnsi="Arial" w:cs="Arial"/>
          <w:b/>
          <w:sz w:val="22"/>
          <w:szCs w:val="22"/>
          <w:vertAlign w:val="superscript"/>
        </w:rPr>
        <w:t>1</w:t>
      </w:r>
      <w:proofErr w:type="gramEnd"/>
      <w:r w:rsidRPr="00F61AD9">
        <w:rPr>
          <w:rFonts w:ascii="Arial" w:hAnsi="Arial" w:cs="Arial"/>
          <w:b/>
          <w:sz w:val="22"/>
          <w:szCs w:val="22"/>
          <w:vertAlign w:val="superscript"/>
        </w:rPr>
        <w:t>)</w:t>
      </w:r>
    </w:p>
    <w:tbl>
      <w:tblPr>
        <w:tblW w:w="9224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6"/>
        <w:gridCol w:w="993"/>
        <w:gridCol w:w="1346"/>
        <w:gridCol w:w="1347"/>
        <w:gridCol w:w="1492"/>
      </w:tblGrid>
      <w:tr w:rsidR="007511B7" w:rsidTr="007511B7">
        <w:trPr>
          <w:cantSplit/>
          <w:tblHeader/>
          <w:jc w:val="center"/>
        </w:trPr>
        <w:tc>
          <w:tcPr>
            <w:tcW w:w="4046" w:type="dxa"/>
            <w:vMerge w:val="restart"/>
            <w:tcBorders>
              <w:left w:val="single" w:sz="4" w:space="0" w:color="auto"/>
            </w:tcBorders>
          </w:tcPr>
          <w:p w:rsidR="007511B7" w:rsidRDefault="007511B7" w:rsidP="007511B7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3686" w:type="dxa"/>
            <w:gridSpan w:val="3"/>
          </w:tcPr>
          <w:p w:rsidR="007511B7" w:rsidRDefault="007511B7" w:rsidP="007511B7">
            <w:pPr>
              <w:spacing w:before="20" w:after="20" w:line="180" w:lineRule="exact"/>
              <w:ind w:left="-113" w:right="-113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  <w:lang w:val="en-US"/>
              </w:rPr>
              <w:t xml:space="preserve">I </w:t>
            </w:r>
            <w:r>
              <w:rPr>
                <w:sz w:val="22"/>
              </w:rPr>
              <w:t>полугодие 2025 г.</w:t>
            </w:r>
          </w:p>
        </w:tc>
        <w:tc>
          <w:tcPr>
            <w:tcW w:w="1492" w:type="dxa"/>
            <w:vMerge w:val="restart"/>
            <w:tcBorders>
              <w:right w:val="single" w:sz="4" w:space="0" w:color="auto"/>
            </w:tcBorders>
          </w:tcPr>
          <w:p w:rsidR="007511B7" w:rsidRDefault="007511B7" w:rsidP="007511B7">
            <w:pPr>
              <w:spacing w:before="20" w:after="20" w:line="180" w:lineRule="exact"/>
              <w:ind w:left="-113" w:right="-113"/>
              <w:jc w:val="center"/>
              <w:rPr>
                <w:sz w:val="22"/>
                <w:u w:val="single"/>
              </w:rPr>
            </w:pPr>
            <w:proofErr w:type="gramStart"/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>
              <w:rPr>
                <w:sz w:val="22"/>
              </w:rPr>
              <w:br/>
              <w:t>20</w:t>
            </w:r>
            <w:r w:rsidRPr="004C3BBE">
              <w:rPr>
                <w:sz w:val="22"/>
              </w:rPr>
              <w:t>2</w:t>
            </w:r>
            <w:r>
              <w:rPr>
                <w:sz w:val="22"/>
              </w:rPr>
              <w:t>4 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  <w:t>итогу,</w:t>
            </w:r>
            <w:r>
              <w:rPr>
                <w:sz w:val="22"/>
              </w:rPr>
              <w:br/>
              <w:t>в абсолютном</w:t>
            </w:r>
            <w:r>
              <w:rPr>
                <w:sz w:val="22"/>
              </w:rPr>
              <w:br/>
              <w:t>алкоголе</w:t>
            </w:r>
            <w:proofErr w:type="gramEnd"/>
          </w:p>
        </w:tc>
      </w:tr>
      <w:tr w:rsidR="007511B7" w:rsidTr="007511B7">
        <w:trPr>
          <w:cantSplit/>
          <w:trHeight w:val="335"/>
          <w:tblHeader/>
          <w:jc w:val="center"/>
        </w:trPr>
        <w:tc>
          <w:tcPr>
            <w:tcW w:w="4046" w:type="dxa"/>
            <w:vMerge/>
            <w:tcBorders>
              <w:left w:val="single" w:sz="4" w:space="0" w:color="auto"/>
            </w:tcBorders>
          </w:tcPr>
          <w:p w:rsidR="007511B7" w:rsidRDefault="007511B7" w:rsidP="007511B7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993" w:type="dxa"/>
          </w:tcPr>
          <w:p w:rsidR="007511B7" w:rsidRDefault="007511B7" w:rsidP="007511B7">
            <w:pPr>
              <w:pStyle w:val="xl35"/>
              <w:spacing w:before="20" w:beforeAutospacing="0" w:after="20" w:afterAutospacing="0" w:line="200" w:lineRule="exact"/>
              <w:ind w:left="-113" w:right="-113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тыс. дал.</w:t>
            </w:r>
          </w:p>
        </w:tc>
        <w:tc>
          <w:tcPr>
            <w:tcW w:w="1346" w:type="dxa"/>
          </w:tcPr>
          <w:p w:rsidR="007511B7" w:rsidRDefault="007511B7" w:rsidP="007511B7">
            <w:pPr>
              <w:spacing w:before="20" w:after="20" w:line="20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 w:rsidRPr="00900177"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полугодию</w:t>
            </w:r>
            <w:proofErr w:type="gramEnd"/>
            <w:r>
              <w:rPr>
                <w:sz w:val="22"/>
              </w:rPr>
              <w:br/>
              <w:t>20</w:t>
            </w:r>
            <w:r w:rsidRPr="004C3BBE">
              <w:rPr>
                <w:sz w:val="22"/>
              </w:rPr>
              <w:t>2</w:t>
            </w:r>
            <w:r>
              <w:rPr>
                <w:sz w:val="22"/>
              </w:rPr>
              <w:t>4 г.</w:t>
            </w:r>
          </w:p>
        </w:tc>
        <w:tc>
          <w:tcPr>
            <w:tcW w:w="1347" w:type="dxa"/>
          </w:tcPr>
          <w:p w:rsidR="007511B7" w:rsidRPr="00643A8A" w:rsidRDefault="007511B7" w:rsidP="007511B7">
            <w:pPr>
              <w:spacing w:before="20" w:after="20" w:line="200" w:lineRule="exact"/>
              <w:ind w:left="-113" w:right="-113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в % к итогу, </w:t>
            </w:r>
            <w:r>
              <w:rPr>
                <w:sz w:val="22"/>
              </w:rPr>
              <w:br/>
            </w:r>
            <w:r w:rsidRPr="00E77178">
              <w:rPr>
                <w:spacing w:val="-2"/>
                <w:sz w:val="22"/>
                <w:szCs w:val="22"/>
              </w:rPr>
              <w:t>в абсолютном</w:t>
            </w:r>
            <w:r>
              <w:rPr>
                <w:sz w:val="22"/>
              </w:rPr>
              <w:t xml:space="preserve"> алкоголе</w:t>
            </w:r>
            <w:proofErr w:type="gramEnd"/>
          </w:p>
        </w:tc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7511B7" w:rsidRDefault="007511B7" w:rsidP="007511B7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</w:p>
        </w:tc>
      </w:tr>
      <w:tr w:rsidR="007511B7" w:rsidTr="007511B7">
        <w:trPr>
          <w:trHeight w:val="91"/>
          <w:jc w:val="center"/>
        </w:trPr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0C621D" w:rsidRDefault="007511B7" w:rsidP="007511B7">
            <w:pPr>
              <w:spacing w:before="20" w:after="20" w:line="200" w:lineRule="exact"/>
              <w:ind w:left="-108" w:firstLine="155"/>
              <w:rPr>
                <w:b/>
                <w:sz w:val="22"/>
              </w:rPr>
            </w:pPr>
            <w:r w:rsidRPr="000C621D">
              <w:rPr>
                <w:b/>
                <w:sz w:val="22"/>
              </w:rPr>
              <w:t>Алкогольные напитки и пиво: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842F56" w:rsidRDefault="007511B7" w:rsidP="007511B7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7511B7" w:rsidTr="007511B7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220" w:lineRule="exact"/>
              <w:ind w:left="-113" w:firstLine="155"/>
              <w:rPr>
                <w:sz w:val="22"/>
              </w:rPr>
            </w:pPr>
            <w:r>
              <w:rPr>
                <w:sz w:val="22"/>
              </w:rPr>
              <w:t xml:space="preserve">  в абсолютном алкоголе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AB64E8" w:rsidRDefault="00AB64E8" w:rsidP="00FD5191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3 689,3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  <w:tr w:rsidR="007511B7" w:rsidTr="007511B7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9632A6" w:rsidRDefault="007511B7" w:rsidP="007511B7">
            <w:pPr>
              <w:spacing w:before="20" w:after="20" w:line="220" w:lineRule="exact"/>
              <w:ind w:left="-113" w:firstLine="153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 w:rsidRPr="009632A6">
              <w:rPr>
                <w:sz w:val="22"/>
              </w:rPr>
              <w:t>в натуральном выражении: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9632A6" w:rsidRDefault="007511B7" w:rsidP="007511B7">
            <w:pPr>
              <w:spacing w:before="20" w:after="20" w:line="220" w:lineRule="exact"/>
              <w:ind w:right="113"/>
              <w:jc w:val="right"/>
              <w:rPr>
                <w:sz w:val="22"/>
              </w:rPr>
            </w:pP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9632A6" w:rsidRDefault="007511B7" w:rsidP="007511B7">
            <w:pPr>
              <w:spacing w:before="20" w:after="2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9632A6" w:rsidRDefault="007511B7" w:rsidP="007511B7">
            <w:pPr>
              <w:spacing w:before="20" w:after="2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9632A6" w:rsidRDefault="007511B7" w:rsidP="007511B7">
            <w:pPr>
              <w:spacing w:before="20" w:after="2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7511B7" w:rsidTr="007511B7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220" w:lineRule="exact"/>
              <w:ind w:firstLine="227"/>
              <w:rPr>
                <w:sz w:val="22"/>
              </w:rPr>
            </w:pPr>
            <w:r>
              <w:rPr>
                <w:sz w:val="22"/>
              </w:rPr>
              <w:t>водка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Pr="00DD0FB6" w:rsidRDefault="00FD5191" w:rsidP="007511B7">
            <w:pPr>
              <w:spacing w:before="20" w:after="20" w:line="22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3 969,9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43,3</w:t>
            </w:r>
          </w:p>
        </w:tc>
      </w:tr>
      <w:tr w:rsidR="007511B7" w:rsidTr="007511B7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FD5191">
            <w:pPr>
              <w:spacing w:before="20" w:after="20" w:line="220" w:lineRule="exact"/>
              <w:ind w:left="227"/>
              <w:rPr>
                <w:sz w:val="22"/>
              </w:rPr>
            </w:pPr>
            <w:r>
              <w:rPr>
                <w:sz w:val="22"/>
              </w:rPr>
              <w:t>ликеры и изделия ликероводочные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0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592,6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4,6</w:t>
            </w:r>
          </w:p>
        </w:tc>
      </w:tr>
      <w:tr w:rsidR="007511B7" w:rsidTr="007511B7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20" w:after="20" w:line="180" w:lineRule="atLeast"/>
              <w:ind w:left="113" w:firstLine="153"/>
              <w:rPr>
                <w:sz w:val="22"/>
              </w:rPr>
            </w:pPr>
            <w:r>
              <w:rPr>
                <w:sz w:val="22"/>
              </w:rPr>
              <w:t>вина виноградные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180" w:lineRule="atLeas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1 636,8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180" w:lineRule="atLeas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180" w:lineRule="atLeas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4,9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20" w:after="20" w:line="180" w:lineRule="atLeas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</w:tr>
      <w:tr w:rsidR="007511B7" w:rsidTr="007511B7">
        <w:trPr>
          <w:trHeight w:val="79"/>
          <w:jc w:val="center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7511B7">
            <w:pPr>
              <w:spacing w:before="40" w:after="40" w:line="180" w:lineRule="atLeast"/>
              <w:ind w:left="113" w:firstLine="153"/>
              <w:rPr>
                <w:sz w:val="22"/>
              </w:rPr>
            </w:pPr>
            <w:r>
              <w:rPr>
                <w:sz w:val="22"/>
              </w:rPr>
              <w:t>вина плодовые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40" w:after="40" w:line="180" w:lineRule="atLeas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1 692,1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40" w:after="40" w:line="180" w:lineRule="atLeas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90,2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B7" w:rsidRDefault="00FD5191" w:rsidP="007511B7">
            <w:pPr>
              <w:spacing w:before="40" w:after="40" w:line="180" w:lineRule="atLeas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511B7" w:rsidRPr="00FD5191" w:rsidRDefault="00FD5191" w:rsidP="007511B7">
            <w:pPr>
              <w:spacing w:before="40" w:after="40" w:line="180" w:lineRule="atLeas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</w:tr>
    </w:tbl>
    <w:p w:rsidR="007511B7" w:rsidRDefault="007511B7" w:rsidP="007511B7">
      <w:pPr>
        <w:pStyle w:val="a9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7511B7" w:rsidRDefault="007511B7" w:rsidP="00B23D6E">
      <w:pPr>
        <w:pStyle w:val="af6"/>
        <w:tabs>
          <w:tab w:val="left" w:pos="5535"/>
        </w:tabs>
        <w:ind w:left="0" w:firstLine="567"/>
        <w:jc w:val="both"/>
      </w:pPr>
      <w:r>
        <w:rPr>
          <w:vertAlign w:val="superscript"/>
        </w:rPr>
        <w:t>1)</w:t>
      </w:r>
      <w:r w:rsidRPr="00470A39">
        <w:rPr>
          <w:vertAlign w:val="superscript"/>
        </w:rPr>
        <w:t xml:space="preserve"> </w:t>
      </w:r>
      <w:r>
        <w:t xml:space="preserve">По организациям, обследуемым сплошным методом, а также по организациям </w:t>
      </w:r>
      <w:r w:rsidR="003F715A">
        <w:br/>
      </w:r>
      <w:r>
        <w:t xml:space="preserve">без ведомственной подчиненности со средней численностью работников за предыдущий год </w:t>
      </w:r>
      <w:r w:rsidR="003F715A">
        <w:br/>
      </w:r>
      <w:r>
        <w:t>до 49 ч</w:t>
      </w:r>
      <w:r w:rsidR="00AC7A13">
        <w:t>ел</w:t>
      </w:r>
      <w:r>
        <w:t>овек включительно, обследуемым выборочным методом.</w:t>
      </w:r>
    </w:p>
    <w:p w:rsidR="00044183" w:rsidRDefault="00044183" w:rsidP="007511B7">
      <w:pPr>
        <w:pStyle w:val="af6"/>
        <w:tabs>
          <w:tab w:val="left" w:pos="5535"/>
        </w:tabs>
        <w:spacing w:before="80" w:line="180" w:lineRule="exact"/>
        <w:ind w:left="0" w:firstLine="567"/>
        <w:jc w:val="both"/>
      </w:pPr>
    </w:p>
    <w:tbl>
      <w:tblPr>
        <w:tblW w:w="9224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5"/>
        <w:gridCol w:w="1134"/>
        <w:gridCol w:w="1346"/>
        <w:gridCol w:w="1347"/>
        <w:gridCol w:w="1492"/>
      </w:tblGrid>
      <w:tr w:rsidR="007511B7" w:rsidRPr="00A501E9" w:rsidTr="007511B7">
        <w:trPr>
          <w:cantSplit/>
          <w:tblHeader/>
          <w:jc w:val="center"/>
        </w:trPr>
        <w:tc>
          <w:tcPr>
            <w:tcW w:w="3905" w:type="dxa"/>
            <w:vMerge w:val="restart"/>
            <w:tcBorders>
              <w:left w:val="single" w:sz="4" w:space="0" w:color="auto"/>
            </w:tcBorders>
          </w:tcPr>
          <w:p w:rsidR="007511B7" w:rsidRPr="00A501E9" w:rsidRDefault="007511B7" w:rsidP="007511B7">
            <w:pPr>
              <w:spacing w:before="30" w:after="30" w:line="20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3"/>
          </w:tcPr>
          <w:p w:rsidR="007511B7" w:rsidRPr="00A501E9" w:rsidRDefault="007511B7" w:rsidP="007511B7">
            <w:pPr>
              <w:spacing w:before="20" w:after="20" w:line="200" w:lineRule="exact"/>
              <w:ind w:left="-85" w:right="-85"/>
              <w:jc w:val="center"/>
              <w:rPr>
                <w:sz w:val="22"/>
                <w:szCs w:val="22"/>
                <w:vertAlign w:val="superscript"/>
              </w:rPr>
            </w:pPr>
            <w:r w:rsidRPr="00A501E9">
              <w:rPr>
                <w:sz w:val="22"/>
                <w:szCs w:val="22"/>
                <w:lang w:val="en-US"/>
              </w:rPr>
              <w:t>I</w:t>
            </w:r>
            <w:r w:rsidRPr="00A501E9">
              <w:rPr>
                <w:sz w:val="22"/>
                <w:szCs w:val="22"/>
              </w:rPr>
              <w:t xml:space="preserve"> полугодие 202</w:t>
            </w:r>
            <w:r>
              <w:rPr>
                <w:sz w:val="22"/>
                <w:szCs w:val="22"/>
              </w:rPr>
              <w:t>5</w:t>
            </w:r>
            <w:r w:rsidRPr="00A501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2" w:type="dxa"/>
            <w:vMerge w:val="restart"/>
            <w:tcBorders>
              <w:right w:val="single" w:sz="4" w:space="0" w:color="auto"/>
            </w:tcBorders>
          </w:tcPr>
          <w:p w:rsidR="007511B7" w:rsidRPr="00A501E9" w:rsidRDefault="007511B7" w:rsidP="007511B7">
            <w:pPr>
              <w:spacing w:before="30" w:after="30" w:line="200" w:lineRule="exact"/>
              <w:ind w:left="-85" w:right="-85"/>
              <w:jc w:val="center"/>
              <w:rPr>
                <w:sz w:val="22"/>
                <w:szCs w:val="22"/>
                <w:u w:val="single"/>
              </w:rPr>
            </w:pPr>
            <w:proofErr w:type="gramStart"/>
            <w:r w:rsidRPr="00A501E9">
              <w:rPr>
                <w:sz w:val="22"/>
                <w:szCs w:val="22"/>
                <w:u w:val="single"/>
              </w:rPr>
              <w:t>Справочно</w:t>
            </w:r>
            <w:r w:rsidRPr="00A501E9">
              <w:rPr>
                <w:sz w:val="22"/>
                <w:szCs w:val="22"/>
                <w:u w:val="single"/>
              </w:rPr>
              <w:br/>
            </w:r>
            <w:r w:rsidRPr="00A501E9">
              <w:rPr>
                <w:sz w:val="22"/>
                <w:szCs w:val="22"/>
                <w:lang w:val="en-US"/>
              </w:rPr>
              <w:t>I</w:t>
            </w:r>
            <w:r w:rsidRPr="00A501E9">
              <w:rPr>
                <w:sz w:val="22"/>
                <w:szCs w:val="22"/>
              </w:rPr>
              <w:t xml:space="preserve"> полугодие</w:t>
            </w:r>
            <w:r w:rsidRPr="00A501E9">
              <w:rPr>
                <w:sz w:val="22"/>
                <w:szCs w:val="22"/>
              </w:rPr>
              <w:br/>
              <w:t xml:space="preserve"> 202</w:t>
            </w:r>
            <w:r>
              <w:rPr>
                <w:sz w:val="22"/>
                <w:szCs w:val="22"/>
              </w:rPr>
              <w:t>4</w:t>
            </w:r>
            <w:r w:rsidRPr="00A501E9">
              <w:rPr>
                <w:sz w:val="22"/>
                <w:szCs w:val="22"/>
              </w:rPr>
              <w:t xml:space="preserve"> г.</w:t>
            </w:r>
            <w:r w:rsidRPr="00A501E9">
              <w:rPr>
                <w:sz w:val="22"/>
                <w:szCs w:val="22"/>
              </w:rPr>
              <w:br/>
              <w:t>в % к итогу,</w:t>
            </w:r>
            <w:r w:rsidRPr="00A501E9">
              <w:rPr>
                <w:sz w:val="22"/>
                <w:szCs w:val="22"/>
              </w:rPr>
              <w:br/>
              <w:t>в абсолютном</w:t>
            </w:r>
            <w:r w:rsidRPr="00A501E9">
              <w:rPr>
                <w:sz w:val="22"/>
                <w:szCs w:val="22"/>
              </w:rPr>
              <w:br/>
              <w:t>алкоголе</w:t>
            </w:r>
            <w:proofErr w:type="gramEnd"/>
          </w:p>
        </w:tc>
      </w:tr>
      <w:tr w:rsidR="007511B7" w:rsidRPr="00A501E9" w:rsidTr="007511B7">
        <w:trPr>
          <w:cantSplit/>
          <w:trHeight w:val="335"/>
          <w:tblHeader/>
          <w:jc w:val="center"/>
        </w:trPr>
        <w:tc>
          <w:tcPr>
            <w:tcW w:w="3905" w:type="dxa"/>
            <w:vMerge/>
            <w:tcBorders>
              <w:left w:val="single" w:sz="4" w:space="0" w:color="auto"/>
            </w:tcBorders>
          </w:tcPr>
          <w:p w:rsidR="007511B7" w:rsidRPr="00A501E9" w:rsidRDefault="007511B7" w:rsidP="007511B7">
            <w:pPr>
              <w:spacing w:before="30" w:after="30" w:line="20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511B7" w:rsidRPr="00A501E9" w:rsidRDefault="007511B7" w:rsidP="007511B7">
            <w:pPr>
              <w:pStyle w:val="xl35"/>
              <w:spacing w:before="20" w:beforeAutospacing="0" w:after="20" w:afterAutospacing="0" w:line="200" w:lineRule="exact"/>
              <w:ind w:left="-85" w:right="-85"/>
              <w:textAlignment w:val="auto"/>
              <w:rPr>
                <w:rFonts w:eastAsia="Times New Roman"/>
              </w:rPr>
            </w:pPr>
            <w:r w:rsidRPr="00A501E9">
              <w:rPr>
                <w:rFonts w:eastAsia="Times New Roman"/>
              </w:rPr>
              <w:t>тыс. дал</w:t>
            </w:r>
          </w:p>
        </w:tc>
        <w:tc>
          <w:tcPr>
            <w:tcW w:w="1346" w:type="dxa"/>
          </w:tcPr>
          <w:p w:rsidR="007511B7" w:rsidRPr="00A501E9" w:rsidRDefault="007511B7" w:rsidP="007511B7">
            <w:pPr>
              <w:spacing w:before="20" w:after="20" w:line="200" w:lineRule="exact"/>
              <w:ind w:left="-85" w:right="-85"/>
              <w:jc w:val="center"/>
              <w:rPr>
                <w:sz w:val="22"/>
                <w:szCs w:val="22"/>
              </w:rPr>
            </w:pPr>
            <w:proofErr w:type="gramStart"/>
            <w:r w:rsidRPr="00A501E9">
              <w:rPr>
                <w:sz w:val="22"/>
                <w:szCs w:val="22"/>
              </w:rPr>
              <w:t>в</w:t>
            </w:r>
            <w:proofErr w:type="gramEnd"/>
            <w:r w:rsidRPr="00A501E9">
              <w:rPr>
                <w:sz w:val="22"/>
                <w:szCs w:val="22"/>
              </w:rPr>
              <w:t xml:space="preserve"> % к</w:t>
            </w:r>
            <w:r w:rsidRPr="00A501E9">
              <w:rPr>
                <w:sz w:val="22"/>
                <w:szCs w:val="22"/>
              </w:rPr>
              <w:br/>
            </w:r>
            <w:r w:rsidRPr="00A501E9">
              <w:rPr>
                <w:sz w:val="22"/>
                <w:szCs w:val="22"/>
                <w:lang w:val="en-US"/>
              </w:rPr>
              <w:t>I</w:t>
            </w:r>
            <w:r w:rsidRPr="00A501E9">
              <w:rPr>
                <w:sz w:val="22"/>
                <w:szCs w:val="22"/>
              </w:rPr>
              <w:t xml:space="preserve"> </w:t>
            </w:r>
            <w:proofErr w:type="gramStart"/>
            <w:r w:rsidRPr="00A501E9">
              <w:rPr>
                <w:sz w:val="22"/>
                <w:szCs w:val="22"/>
              </w:rPr>
              <w:t>полугодию</w:t>
            </w:r>
            <w:proofErr w:type="gramEnd"/>
            <w:r w:rsidRPr="00A501E9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4</w:t>
            </w:r>
            <w:r w:rsidRPr="00A501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47" w:type="dxa"/>
          </w:tcPr>
          <w:p w:rsidR="007511B7" w:rsidRPr="00A501E9" w:rsidRDefault="007511B7" w:rsidP="007511B7">
            <w:pPr>
              <w:spacing w:before="20" w:after="20" w:line="200" w:lineRule="exact"/>
              <w:ind w:left="-85" w:right="-85"/>
              <w:jc w:val="center"/>
              <w:rPr>
                <w:sz w:val="22"/>
                <w:szCs w:val="22"/>
              </w:rPr>
            </w:pPr>
            <w:proofErr w:type="gramStart"/>
            <w:r w:rsidRPr="00A501E9">
              <w:rPr>
                <w:sz w:val="22"/>
                <w:szCs w:val="22"/>
              </w:rPr>
              <w:t xml:space="preserve">в % к итогу, </w:t>
            </w:r>
            <w:r w:rsidRPr="00A501E9">
              <w:rPr>
                <w:sz w:val="22"/>
                <w:szCs w:val="22"/>
              </w:rPr>
              <w:br/>
            </w:r>
            <w:r w:rsidRPr="00A501E9">
              <w:rPr>
                <w:spacing w:val="-2"/>
                <w:sz w:val="22"/>
                <w:szCs w:val="22"/>
              </w:rPr>
              <w:t>в абсолютном</w:t>
            </w:r>
            <w:r w:rsidRPr="00A501E9">
              <w:rPr>
                <w:sz w:val="22"/>
                <w:szCs w:val="22"/>
              </w:rPr>
              <w:t xml:space="preserve"> алкоголе</w:t>
            </w:r>
            <w:proofErr w:type="gramEnd"/>
          </w:p>
        </w:tc>
        <w:tc>
          <w:tcPr>
            <w:tcW w:w="1492" w:type="dxa"/>
            <w:vMerge/>
            <w:tcBorders>
              <w:right w:val="single" w:sz="4" w:space="0" w:color="auto"/>
            </w:tcBorders>
          </w:tcPr>
          <w:p w:rsidR="007511B7" w:rsidRPr="00A501E9" w:rsidRDefault="007511B7" w:rsidP="007511B7">
            <w:pPr>
              <w:spacing w:before="30" w:after="30" w:line="20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</w:tr>
      <w:tr w:rsidR="007511B7" w:rsidTr="007511B7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0" w:after="20" w:line="180" w:lineRule="exact"/>
              <w:ind w:left="111" w:firstLine="153"/>
              <w:rPr>
                <w:sz w:val="22"/>
              </w:rPr>
            </w:pPr>
            <w:r>
              <w:rPr>
                <w:sz w:val="22"/>
              </w:rPr>
              <w:t xml:space="preserve">коньяк, коньячные напитки </w:t>
            </w:r>
          </w:p>
          <w:p w:rsidR="007511B7" w:rsidRDefault="007511B7" w:rsidP="00B23D6E">
            <w:pPr>
              <w:spacing w:before="20" w:after="20" w:line="180" w:lineRule="exact"/>
              <w:ind w:left="111" w:firstLine="153"/>
              <w:rPr>
                <w:sz w:val="22"/>
              </w:rPr>
            </w:pPr>
            <w:r>
              <w:rPr>
                <w:sz w:val="22"/>
              </w:rPr>
              <w:t>и бренди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646,5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110,9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6,3</w:t>
            </w:r>
          </w:p>
        </w:tc>
      </w:tr>
      <w:tr w:rsidR="007511B7" w:rsidTr="007511B7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0" w:after="20" w:line="220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вина игристые, включая</w:t>
            </w:r>
            <w:r>
              <w:rPr>
                <w:sz w:val="22"/>
              </w:rPr>
              <w:br/>
              <w:t xml:space="preserve">   шампанское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1 017,7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2,9</w:t>
            </w:r>
          </w:p>
        </w:tc>
      </w:tr>
      <w:tr w:rsidR="007511B7" w:rsidTr="007511B7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0" w:after="20" w:line="220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напитки слабоалкогольные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2 259,5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FD5191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3,7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AB64E8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3,6</w:t>
            </w:r>
          </w:p>
        </w:tc>
      </w:tr>
      <w:tr w:rsidR="007511B7" w:rsidTr="00AB6E6D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0" w:after="20" w:line="220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пиво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AB64E8" w:rsidP="00B23D6E">
            <w:pPr>
              <w:spacing w:before="20" w:after="20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19 164,0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AB64E8" w:rsidP="00B23D6E">
            <w:pPr>
              <w:spacing w:before="20" w:after="2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96,2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AB64E8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511B7" w:rsidRDefault="00AB64E8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21,4</w:t>
            </w:r>
          </w:p>
        </w:tc>
      </w:tr>
      <w:tr w:rsidR="00AB6E6D" w:rsidTr="007511B7">
        <w:trPr>
          <w:trHeight w:val="79"/>
          <w:jc w:val="center"/>
        </w:trPr>
        <w:tc>
          <w:tcPr>
            <w:tcW w:w="390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B6E6D" w:rsidRDefault="00AB6E6D" w:rsidP="00B23D6E">
            <w:pPr>
              <w:spacing w:before="20" w:after="20" w:line="220" w:lineRule="exact"/>
              <w:ind w:left="113" w:firstLine="153"/>
              <w:rPr>
                <w:sz w:val="22"/>
              </w:rPr>
            </w:pPr>
            <w:r>
              <w:rPr>
                <w:sz w:val="22"/>
              </w:rPr>
              <w:t>алкогольные напитки прочие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B6E6D" w:rsidRDefault="00AB64E8" w:rsidP="00B23D6E">
            <w:pPr>
              <w:spacing w:before="20" w:after="20" w:line="180" w:lineRule="exact"/>
              <w:ind w:right="113"/>
              <w:jc w:val="right"/>
              <w:rPr>
                <w:sz w:val="22"/>
              </w:rPr>
            </w:pPr>
            <w:r>
              <w:rPr>
                <w:sz w:val="22"/>
              </w:rPr>
              <w:t>627,1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B6E6D" w:rsidRDefault="00AB64E8" w:rsidP="00B23D6E">
            <w:pPr>
              <w:spacing w:before="20" w:after="20" w:line="18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B6E6D" w:rsidRDefault="00AB64E8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6,8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B6E6D" w:rsidRDefault="00AB64E8" w:rsidP="00B23D6E">
            <w:pPr>
              <w:spacing w:before="20" w:after="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6,4</w:t>
            </w:r>
          </w:p>
        </w:tc>
      </w:tr>
    </w:tbl>
    <w:p w:rsidR="00E52969" w:rsidRDefault="00E52969" w:rsidP="007511B7">
      <w:pPr>
        <w:pStyle w:val="a9"/>
        <w:spacing w:before="80" w:line="32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>и</w:t>
      </w:r>
      <w:r w:rsidRPr="00763BD4">
        <w:t xml:space="preserve"> </w:t>
      </w:r>
      <w:r w:rsidRPr="00597E30">
        <w:rPr>
          <w:szCs w:val="26"/>
        </w:rPr>
        <w:t xml:space="preserve">2025 г. продано на </w:t>
      </w:r>
      <w:r>
        <w:rPr>
          <w:szCs w:val="26"/>
        </w:rPr>
        <w:t>24,3</w:t>
      </w:r>
      <w:r w:rsidRPr="00597E30">
        <w:rPr>
          <w:szCs w:val="26"/>
        </w:rPr>
        <w:t> млрд. рублей (</w:t>
      </w:r>
      <w:r>
        <w:rPr>
          <w:szCs w:val="26"/>
        </w:rPr>
        <w:t>115,8</w:t>
      </w:r>
      <w:r w:rsidRPr="00597E30">
        <w:rPr>
          <w:szCs w:val="26"/>
        </w:rPr>
        <w:t xml:space="preserve">% к уровню </w:t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>я</w:t>
      </w:r>
      <w:r w:rsidRPr="00763BD4">
        <w:t xml:space="preserve"> </w:t>
      </w:r>
      <w:r w:rsidRPr="00597E30">
        <w:rPr>
          <w:szCs w:val="26"/>
        </w:rPr>
        <w:t>2024 г.). Удельный вес непродовольственных товаров, реализованных организациями торговли, составил 93,</w:t>
      </w:r>
      <w:r>
        <w:rPr>
          <w:szCs w:val="26"/>
        </w:rPr>
        <w:t>7</w:t>
      </w:r>
      <w:r w:rsidRPr="00597E30">
        <w:rPr>
          <w:szCs w:val="26"/>
        </w:rPr>
        <w:t xml:space="preserve">% от всей продажи непродовольственных товаров </w:t>
      </w:r>
      <w:r>
        <w:rPr>
          <w:szCs w:val="26"/>
        </w:rPr>
        <w:br/>
      </w:r>
      <w:r w:rsidRPr="00597E30">
        <w:rPr>
          <w:szCs w:val="26"/>
        </w:rPr>
        <w:t xml:space="preserve">(в </w:t>
      </w:r>
      <w:r w:rsidRPr="00770C69">
        <w:rPr>
          <w:szCs w:val="26"/>
          <w:lang w:val="en-US"/>
        </w:rPr>
        <w:t>I</w:t>
      </w:r>
      <w:r w:rsidRPr="00770C69">
        <w:rPr>
          <w:szCs w:val="26"/>
        </w:rPr>
        <w:t xml:space="preserve"> полугоди</w:t>
      </w:r>
      <w:r>
        <w:rPr>
          <w:szCs w:val="26"/>
        </w:rPr>
        <w:t>и</w:t>
      </w:r>
      <w:r w:rsidRPr="00763BD4">
        <w:t xml:space="preserve"> </w:t>
      </w:r>
      <w:r w:rsidRPr="00597E30">
        <w:rPr>
          <w:szCs w:val="26"/>
        </w:rPr>
        <w:t xml:space="preserve">2024 г. – </w:t>
      </w:r>
      <w:r>
        <w:rPr>
          <w:szCs w:val="26"/>
          <w:lang w:val="be-BY"/>
        </w:rPr>
        <w:t>92,4</w:t>
      </w:r>
      <w:r w:rsidRPr="00597E30">
        <w:rPr>
          <w:szCs w:val="26"/>
        </w:rPr>
        <w:t>%)</w:t>
      </w:r>
      <w:r w:rsidR="003F715A">
        <w:rPr>
          <w:szCs w:val="26"/>
        </w:rPr>
        <w:t>.</w:t>
      </w:r>
    </w:p>
    <w:p w:rsidR="007511B7" w:rsidRDefault="007511B7" w:rsidP="007511B7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0C621D">
        <w:rPr>
          <w:rFonts w:ascii="Arial" w:hAnsi="Arial" w:cs="Arial"/>
          <w:b/>
          <w:sz w:val="22"/>
          <w:szCs w:val="22"/>
        </w:rPr>
        <w:t>Продажа отдельных непродовольственных товаров</w:t>
      </w:r>
    </w:p>
    <w:tbl>
      <w:tblPr>
        <w:tblW w:w="91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2"/>
        <w:gridCol w:w="1217"/>
        <w:gridCol w:w="1217"/>
        <w:gridCol w:w="1217"/>
        <w:gridCol w:w="1217"/>
      </w:tblGrid>
      <w:tr w:rsidR="007511B7" w:rsidRPr="00A501E9" w:rsidTr="007511B7">
        <w:trPr>
          <w:cantSplit/>
          <w:trHeight w:val="834"/>
          <w:tblHeader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B7" w:rsidRPr="00A501E9" w:rsidRDefault="007511B7" w:rsidP="007511B7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B7" w:rsidRPr="00A501E9" w:rsidRDefault="007511B7" w:rsidP="00AC7A13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 w:rsidRPr="00A501E9">
              <w:rPr>
                <w:sz w:val="22"/>
                <w:szCs w:val="22"/>
              </w:rPr>
              <w:t xml:space="preserve">Продано </w:t>
            </w:r>
            <w:r w:rsidRPr="00A501E9">
              <w:rPr>
                <w:sz w:val="22"/>
                <w:szCs w:val="22"/>
              </w:rPr>
              <w:br/>
              <w:t xml:space="preserve">в </w:t>
            </w:r>
            <w:r w:rsidRPr="00A501E9">
              <w:rPr>
                <w:sz w:val="22"/>
                <w:szCs w:val="22"/>
                <w:lang w:val="en-US"/>
              </w:rPr>
              <w:t>I</w:t>
            </w:r>
            <w:r w:rsidRPr="00A501E9">
              <w:rPr>
                <w:sz w:val="22"/>
                <w:szCs w:val="22"/>
              </w:rPr>
              <w:t xml:space="preserve"> полугодии 202</w:t>
            </w:r>
            <w:r w:rsidR="00AC7A13">
              <w:rPr>
                <w:sz w:val="22"/>
                <w:szCs w:val="22"/>
              </w:rPr>
              <w:t>5</w:t>
            </w:r>
            <w:r w:rsidRPr="00A501E9">
              <w:rPr>
                <w:sz w:val="22"/>
                <w:szCs w:val="22"/>
              </w:rPr>
              <w:t xml:space="preserve"> г.,</w:t>
            </w:r>
            <w:r w:rsidRPr="00A501E9">
              <w:rPr>
                <w:sz w:val="22"/>
                <w:szCs w:val="22"/>
              </w:rPr>
              <w:br/>
              <w:t xml:space="preserve"> млн. руб.</w:t>
            </w:r>
          </w:p>
        </w:tc>
        <w:tc>
          <w:tcPr>
            <w:tcW w:w="24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11B7" w:rsidRPr="00A501E9" w:rsidRDefault="007511B7" w:rsidP="00AC7A13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u w:val="single"/>
              </w:rPr>
            </w:pPr>
            <w:r w:rsidRPr="00A501E9">
              <w:rPr>
                <w:lang w:val="en-US"/>
              </w:rPr>
              <w:t>I</w:t>
            </w:r>
            <w:r w:rsidRPr="00A501E9">
              <w:t xml:space="preserve"> полугодие 202</w:t>
            </w:r>
            <w:r w:rsidR="00AC7A13">
              <w:t>5</w:t>
            </w:r>
            <w:r w:rsidRPr="00A501E9">
              <w:t xml:space="preserve"> г. </w:t>
            </w:r>
            <w:r w:rsidRPr="00A501E9">
              <w:br/>
              <w:t xml:space="preserve">в % к </w:t>
            </w:r>
            <w:r w:rsidRPr="00A501E9">
              <w:br/>
            </w:r>
            <w:r w:rsidRPr="00A501E9">
              <w:rPr>
                <w:lang w:val="en-US"/>
              </w:rPr>
              <w:t>I</w:t>
            </w:r>
            <w:r w:rsidRPr="00A501E9">
              <w:t xml:space="preserve"> полугодию 202</w:t>
            </w:r>
            <w:r w:rsidR="00AC7A13">
              <w:t>4</w:t>
            </w:r>
            <w:r w:rsidRPr="00A501E9">
              <w:t xml:space="preserve"> г.</w:t>
            </w:r>
            <w:r w:rsidRPr="00A501E9">
              <w:rPr>
                <w:rFonts w:eastAsia="Times New Roman"/>
              </w:rPr>
              <w:t xml:space="preserve"> </w:t>
            </w:r>
            <w:r w:rsidRPr="00A501E9">
              <w:rPr>
                <w:rFonts w:eastAsia="Times New Roman"/>
              </w:rPr>
              <w:br/>
              <w:t>(в сопоставимых ценах)</w:t>
            </w:r>
          </w:p>
        </w:tc>
      </w:tr>
      <w:tr w:rsidR="007511B7" w:rsidRPr="00A501E9" w:rsidTr="007511B7">
        <w:trPr>
          <w:cantSplit/>
          <w:trHeight w:val="643"/>
          <w:tblHeader/>
        </w:trPr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B7" w:rsidRPr="00A501E9" w:rsidRDefault="007511B7" w:rsidP="007511B7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B7" w:rsidRPr="00A501E9" w:rsidRDefault="007511B7" w:rsidP="007511B7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 w:rsidRPr="00A501E9">
              <w:rPr>
                <w:rFonts w:eastAsia="Times New Roman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B7" w:rsidRPr="00A501E9" w:rsidRDefault="007511B7" w:rsidP="007511B7">
            <w:pPr>
              <w:spacing w:before="40" w:after="4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A501E9">
              <w:rPr>
                <w:sz w:val="22"/>
                <w:szCs w:val="22"/>
              </w:rPr>
              <w:t xml:space="preserve">в том числе </w:t>
            </w:r>
            <w:r w:rsidRPr="00A501E9">
              <w:rPr>
                <w:sz w:val="22"/>
                <w:szCs w:val="22"/>
              </w:rPr>
              <w:br/>
            </w:r>
            <w:proofErr w:type="spellStart"/>
            <w:r w:rsidRPr="00A501E9">
              <w:rPr>
                <w:sz w:val="22"/>
                <w:szCs w:val="22"/>
              </w:rPr>
              <w:t>организ</w:t>
            </w:r>
            <w:proofErr w:type="gramStart"/>
            <w:r w:rsidRPr="00A501E9">
              <w:rPr>
                <w:sz w:val="22"/>
                <w:szCs w:val="22"/>
              </w:rPr>
              <w:t>а</w:t>
            </w:r>
            <w:proofErr w:type="spellEnd"/>
            <w:r w:rsidRPr="00A501E9">
              <w:rPr>
                <w:sz w:val="22"/>
                <w:szCs w:val="22"/>
              </w:rPr>
              <w:t>-</w:t>
            </w:r>
            <w:proofErr w:type="gramEnd"/>
            <w:r w:rsidRPr="00A501E9">
              <w:rPr>
                <w:sz w:val="22"/>
                <w:szCs w:val="22"/>
              </w:rPr>
              <w:br/>
            </w:r>
            <w:proofErr w:type="spellStart"/>
            <w:r w:rsidRPr="00A501E9">
              <w:rPr>
                <w:sz w:val="22"/>
                <w:szCs w:val="22"/>
              </w:rPr>
              <w:t>циями</w:t>
            </w:r>
            <w:proofErr w:type="spellEnd"/>
            <w:r w:rsidRPr="00A501E9">
              <w:rPr>
                <w:sz w:val="22"/>
                <w:szCs w:val="22"/>
              </w:rPr>
              <w:t xml:space="preserve"> торговли</w:t>
            </w:r>
            <w:r w:rsidRPr="00A501E9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B7" w:rsidRPr="00A501E9" w:rsidRDefault="007511B7" w:rsidP="007511B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501E9">
              <w:rPr>
                <w:sz w:val="22"/>
                <w:szCs w:val="22"/>
              </w:rPr>
              <w:t>общий объем продаж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1B7" w:rsidRPr="00A501E9" w:rsidRDefault="007511B7" w:rsidP="007511B7">
            <w:pPr>
              <w:spacing w:before="40" w:after="40" w:line="200" w:lineRule="exact"/>
              <w:ind w:left="-20" w:right="-20"/>
              <w:jc w:val="center"/>
              <w:rPr>
                <w:sz w:val="22"/>
                <w:szCs w:val="22"/>
              </w:rPr>
            </w:pPr>
            <w:r w:rsidRPr="00A501E9">
              <w:rPr>
                <w:sz w:val="22"/>
                <w:szCs w:val="22"/>
              </w:rPr>
              <w:t xml:space="preserve">в том числе </w:t>
            </w:r>
            <w:r w:rsidRPr="00A501E9">
              <w:rPr>
                <w:sz w:val="22"/>
                <w:szCs w:val="22"/>
              </w:rPr>
              <w:br/>
            </w:r>
            <w:proofErr w:type="spellStart"/>
            <w:r w:rsidRPr="00A501E9">
              <w:rPr>
                <w:sz w:val="22"/>
                <w:szCs w:val="22"/>
              </w:rPr>
              <w:t>организа-циями</w:t>
            </w:r>
            <w:proofErr w:type="spellEnd"/>
            <w:r w:rsidRPr="00A501E9">
              <w:rPr>
                <w:sz w:val="22"/>
                <w:szCs w:val="22"/>
              </w:rPr>
              <w:t xml:space="preserve"> торговли</w:t>
            </w:r>
            <w:proofErr w:type="gramStart"/>
            <w:r w:rsidRPr="00A501E9">
              <w:rPr>
                <w:sz w:val="22"/>
                <w:szCs w:val="22"/>
                <w:vertAlign w:val="superscript"/>
              </w:rPr>
              <w:t>1</w:t>
            </w:r>
            <w:proofErr w:type="gramEnd"/>
            <w:r w:rsidRPr="00A501E9">
              <w:rPr>
                <w:sz w:val="22"/>
                <w:szCs w:val="22"/>
                <w:vertAlign w:val="superscript"/>
              </w:rPr>
              <w:t>)</w:t>
            </w:r>
          </w:p>
        </w:tc>
      </w:tr>
      <w:tr w:rsidR="007511B7" w:rsidTr="007511B7"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Моторное топливо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5D14DD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proofErr w:type="gramStart"/>
            <w:r>
              <w:rPr>
                <w:sz w:val="22"/>
              </w:rPr>
              <w:t>2 517,5</w:t>
            </w:r>
            <w:r w:rsidR="007511B7" w:rsidRPr="005D14DD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2 517,5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5D14DD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 w:rsidRPr="003008D2">
              <w:rPr>
                <w:sz w:val="22"/>
              </w:rPr>
              <w:t>101,8</w:t>
            </w:r>
            <w:r w:rsidR="007511B7"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130,9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124,6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111,2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111,2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Стиральные машины бытовые и машины для сушки одежды,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101,4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121,2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121,2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92,7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85,4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97,8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Строительные материалы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6401E5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  <w:lang w:val="en-US"/>
              </w:rPr>
            </w:pPr>
            <w:r>
              <w:rPr>
                <w:sz w:val="22"/>
              </w:rPr>
              <w:t>2 510,</w:t>
            </w:r>
            <w:r w:rsidR="006401E5">
              <w:rPr>
                <w:sz w:val="22"/>
                <w:lang w:val="en-US"/>
              </w:rPr>
              <w:t>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1 971,7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110,1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111,6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Одежда трикотажная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8E024C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1 563,8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8E024C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1 397,2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8E024C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168,2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177,3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Чулочно-носочные изделия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149,9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137,1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99,8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100,3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Обувь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695,0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543,8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Pr="00AE70F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2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123,7</w:t>
            </w:r>
          </w:p>
        </w:tc>
      </w:tr>
      <w:tr w:rsidR="007511B7" w:rsidTr="007511B7">
        <w:tc>
          <w:tcPr>
            <w:tcW w:w="425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11B7" w:rsidRDefault="007511B7" w:rsidP="00B23D6E">
            <w:pPr>
              <w:spacing w:before="22" w:after="24" w:line="200" w:lineRule="exact"/>
              <w:ind w:left="57"/>
              <w:rPr>
                <w:sz w:val="22"/>
              </w:rPr>
            </w:pPr>
            <w:r>
              <w:rPr>
                <w:sz w:val="22"/>
              </w:rPr>
              <w:t>Фармацевтические товары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11B7" w:rsidRPr="005D14DD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proofErr w:type="gramStart"/>
            <w:r>
              <w:rPr>
                <w:sz w:val="22"/>
              </w:rPr>
              <w:t>1 888,9</w:t>
            </w:r>
            <w:r w:rsidR="007511B7" w:rsidRPr="005D14DD">
              <w:rPr>
                <w:sz w:val="22"/>
                <w:vertAlign w:val="superscript"/>
              </w:rPr>
              <w:t>1)</w:t>
            </w:r>
            <w:proofErr w:type="gramEnd"/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1 888,9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11B7" w:rsidRPr="005D14DD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  <w:r w:rsidR="007511B7" w:rsidRPr="005D14DD">
              <w:rPr>
                <w:sz w:val="22"/>
                <w:vertAlign w:val="superscript"/>
              </w:rPr>
              <w:t>1)</w:t>
            </w:r>
          </w:p>
        </w:tc>
        <w:tc>
          <w:tcPr>
            <w:tcW w:w="12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511B7" w:rsidRDefault="003008D2" w:rsidP="00B23D6E">
            <w:pPr>
              <w:tabs>
                <w:tab w:val="left" w:pos="923"/>
              </w:tabs>
              <w:spacing w:before="22" w:after="24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105,7</w:t>
            </w:r>
          </w:p>
        </w:tc>
      </w:tr>
    </w:tbl>
    <w:p w:rsidR="007511B7" w:rsidRPr="008A7CEE" w:rsidRDefault="007511B7" w:rsidP="007511B7">
      <w:pPr>
        <w:pStyle w:val="a3"/>
        <w:tabs>
          <w:tab w:val="left" w:pos="708"/>
        </w:tabs>
        <w:spacing w:before="80" w:line="320" w:lineRule="exact"/>
        <w:ind w:firstLine="709"/>
        <w:jc w:val="both"/>
        <w:rPr>
          <w:sz w:val="26"/>
          <w:szCs w:val="26"/>
        </w:rPr>
      </w:pPr>
      <w:r w:rsidRPr="008A7CEE">
        <w:rPr>
          <w:sz w:val="26"/>
          <w:szCs w:val="26"/>
        </w:rPr>
        <w:t>Доля продажи товаров отечественного производства в розничном товарообороте организаций торговли</w:t>
      </w:r>
      <w:proofErr w:type="gramStart"/>
      <w:r w:rsidRPr="000B3C1C">
        <w:rPr>
          <w:sz w:val="26"/>
          <w:szCs w:val="26"/>
          <w:vertAlign w:val="superscript"/>
        </w:rPr>
        <w:t>2</w:t>
      </w:r>
      <w:proofErr w:type="gramEnd"/>
      <w:r w:rsidRPr="000B3C1C">
        <w:rPr>
          <w:sz w:val="26"/>
          <w:szCs w:val="26"/>
          <w:vertAlign w:val="superscript"/>
        </w:rPr>
        <w:t>)</w:t>
      </w:r>
      <w:r w:rsidRPr="008A7CEE">
        <w:rPr>
          <w:sz w:val="26"/>
          <w:szCs w:val="26"/>
        </w:rPr>
        <w:t xml:space="preserve"> в  I </w:t>
      </w:r>
      <w:r>
        <w:rPr>
          <w:sz w:val="26"/>
          <w:szCs w:val="26"/>
        </w:rPr>
        <w:t>полугодии</w:t>
      </w:r>
      <w:r w:rsidRPr="008A7CEE">
        <w:rPr>
          <w:sz w:val="26"/>
          <w:szCs w:val="26"/>
        </w:rPr>
        <w:t xml:space="preserve"> 2025 г. составила </w:t>
      </w:r>
      <w:r w:rsidR="00A97D30">
        <w:rPr>
          <w:sz w:val="26"/>
          <w:szCs w:val="26"/>
        </w:rPr>
        <w:t>54,6</w:t>
      </w:r>
      <w:r w:rsidRPr="008A7CEE">
        <w:rPr>
          <w:sz w:val="26"/>
          <w:szCs w:val="26"/>
        </w:rPr>
        <w:t xml:space="preserve">% </w:t>
      </w:r>
      <w:r>
        <w:rPr>
          <w:sz w:val="26"/>
          <w:szCs w:val="26"/>
        </w:rPr>
        <w:br/>
      </w:r>
      <w:r w:rsidRPr="008A7CEE">
        <w:rPr>
          <w:sz w:val="26"/>
          <w:szCs w:val="26"/>
        </w:rPr>
        <w:t xml:space="preserve">(в I </w:t>
      </w:r>
      <w:r>
        <w:rPr>
          <w:sz w:val="26"/>
          <w:szCs w:val="26"/>
        </w:rPr>
        <w:t>полугодии</w:t>
      </w:r>
      <w:r w:rsidRPr="008A7CEE">
        <w:rPr>
          <w:sz w:val="26"/>
          <w:szCs w:val="26"/>
        </w:rPr>
        <w:t xml:space="preserve"> 2024 г.</w:t>
      </w:r>
      <w:r>
        <w:rPr>
          <w:sz w:val="26"/>
          <w:szCs w:val="26"/>
        </w:rPr>
        <w:t xml:space="preserve"> </w:t>
      </w:r>
      <w:r w:rsidRPr="008A7CEE">
        <w:rPr>
          <w:sz w:val="26"/>
          <w:szCs w:val="26"/>
        </w:rPr>
        <w:t>–</w:t>
      </w:r>
      <w:r>
        <w:rPr>
          <w:sz w:val="26"/>
          <w:szCs w:val="26"/>
        </w:rPr>
        <w:t xml:space="preserve"> </w:t>
      </w:r>
      <w:r w:rsidRPr="008A7CEE">
        <w:rPr>
          <w:sz w:val="26"/>
          <w:szCs w:val="26"/>
        </w:rPr>
        <w:t>57,</w:t>
      </w:r>
      <w:r w:rsidR="00A97D30">
        <w:rPr>
          <w:sz w:val="26"/>
          <w:szCs w:val="26"/>
        </w:rPr>
        <w:t>9</w:t>
      </w:r>
      <w:r w:rsidRPr="008A7CEE">
        <w:rPr>
          <w:sz w:val="26"/>
          <w:szCs w:val="26"/>
        </w:rPr>
        <w:t>%). Значительный удельный вес товаров отечественного производства приходится на продовольственные товары – 7</w:t>
      </w:r>
      <w:r w:rsidR="00A97D30">
        <w:rPr>
          <w:sz w:val="26"/>
          <w:szCs w:val="26"/>
        </w:rPr>
        <w:t>5</w:t>
      </w:r>
      <w:r w:rsidRPr="008A7CEE">
        <w:rPr>
          <w:sz w:val="26"/>
          <w:szCs w:val="26"/>
        </w:rPr>
        <w:t>,8% (</w:t>
      </w:r>
      <w:r>
        <w:rPr>
          <w:sz w:val="26"/>
          <w:szCs w:val="26"/>
        </w:rPr>
        <w:t xml:space="preserve">в </w:t>
      </w:r>
      <w:r w:rsidRPr="008A7CEE">
        <w:rPr>
          <w:sz w:val="26"/>
          <w:szCs w:val="26"/>
        </w:rPr>
        <w:t xml:space="preserve">I </w:t>
      </w:r>
      <w:r>
        <w:rPr>
          <w:sz w:val="26"/>
          <w:szCs w:val="26"/>
        </w:rPr>
        <w:t>полугодии</w:t>
      </w:r>
      <w:r w:rsidRPr="008A7CEE">
        <w:rPr>
          <w:sz w:val="26"/>
          <w:szCs w:val="26"/>
        </w:rPr>
        <w:t xml:space="preserve"> 2024 г. – 76,</w:t>
      </w:r>
      <w:r w:rsidR="00A97D30">
        <w:rPr>
          <w:sz w:val="26"/>
          <w:szCs w:val="26"/>
        </w:rPr>
        <w:t>9</w:t>
      </w:r>
      <w:r w:rsidRPr="008A7CEE">
        <w:rPr>
          <w:sz w:val="26"/>
          <w:szCs w:val="26"/>
        </w:rPr>
        <w:t>%). По ряду товаров (мясо, сахар, сливочное масло, яйца) спрос покупателей практически полностью удовлетворялся за счет продукции белорусских товаропроизводителей.</w:t>
      </w:r>
    </w:p>
    <w:p w:rsidR="007511B7" w:rsidRDefault="007511B7" w:rsidP="007511B7">
      <w:pPr>
        <w:pStyle w:val="a9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7511B7" w:rsidRPr="008A1F49" w:rsidRDefault="007511B7" w:rsidP="00A97D30">
      <w:pPr>
        <w:pStyle w:val="a9"/>
        <w:spacing w:before="0" w:line="240" w:lineRule="auto"/>
        <w:rPr>
          <w:sz w:val="20"/>
        </w:rPr>
      </w:pPr>
      <w:r w:rsidRPr="008A1F49">
        <w:rPr>
          <w:sz w:val="20"/>
          <w:vertAlign w:val="superscript"/>
        </w:rPr>
        <w:t>1)</w:t>
      </w:r>
      <w:r>
        <w:rPr>
          <w:vertAlign w:val="superscript"/>
        </w:rPr>
        <w:t> </w:t>
      </w:r>
      <w:r>
        <w:rPr>
          <w:sz w:val="20"/>
        </w:rPr>
        <w:t>По организациям, обследуемым сплошным методом, а</w:t>
      </w:r>
      <w:r w:rsidRPr="008A1F49">
        <w:rPr>
          <w:sz w:val="20"/>
        </w:rPr>
        <w:t xml:space="preserve"> также по организациям </w:t>
      </w:r>
      <w:r>
        <w:rPr>
          <w:sz w:val="20"/>
        </w:rPr>
        <w:br/>
      </w:r>
      <w:r w:rsidRPr="008A1F49">
        <w:rPr>
          <w:sz w:val="20"/>
        </w:rPr>
        <w:t xml:space="preserve">без ведомственной подчиненности со средней численностью работников за предыдущий год </w:t>
      </w:r>
      <w:r>
        <w:rPr>
          <w:sz w:val="20"/>
        </w:rPr>
        <w:br/>
      </w:r>
      <w:r w:rsidRPr="008A1F49">
        <w:rPr>
          <w:sz w:val="20"/>
        </w:rPr>
        <w:t>до 49 человек включительно, обследуемым выборочным методом.</w:t>
      </w:r>
    </w:p>
    <w:p w:rsidR="009407EF" w:rsidRDefault="007511B7" w:rsidP="007511B7">
      <w:pPr>
        <w:pStyle w:val="a9"/>
        <w:spacing w:before="0" w:line="240" w:lineRule="auto"/>
        <w:rPr>
          <w:rFonts w:ascii="Arial" w:hAnsi="Arial" w:cs="Arial"/>
          <w:b/>
          <w:bCs/>
        </w:rPr>
      </w:pPr>
      <w:r>
        <w:rPr>
          <w:sz w:val="20"/>
          <w:vertAlign w:val="superscript"/>
        </w:rPr>
        <w:t>2</w:t>
      </w:r>
      <w:r w:rsidRPr="008A1F49">
        <w:rPr>
          <w:sz w:val="20"/>
          <w:vertAlign w:val="superscript"/>
        </w:rPr>
        <w:t>)</w:t>
      </w:r>
      <w:r>
        <w:rPr>
          <w:vertAlign w:val="superscript"/>
        </w:rPr>
        <w:t> </w:t>
      </w:r>
      <w:r w:rsidRPr="00894FFF">
        <w:rPr>
          <w:sz w:val="20"/>
        </w:rPr>
        <w:t>Здесь и далее</w:t>
      </w:r>
      <w:r>
        <w:t xml:space="preserve"> </w:t>
      </w:r>
      <w:r w:rsidRPr="00894FFF">
        <w:rPr>
          <w:sz w:val="20"/>
        </w:rPr>
        <w:t>кроме организаций без ведомственной подчиненности со средней численностью работников за предыдущий год до 15 человек включительно</w:t>
      </w:r>
      <w:r>
        <w:rPr>
          <w:sz w:val="20"/>
        </w:rPr>
        <w:t>.</w:t>
      </w:r>
      <w:r w:rsidR="009407EF">
        <w:rPr>
          <w:rFonts w:ascii="Arial" w:hAnsi="Arial" w:cs="Arial"/>
          <w:b/>
          <w:bCs/>
        </w:rPr>
        <w:br w:type="page"/>
      </w:r>
    </w:p>
    <w:p w:rsidR="007511B7" w:rsidRPr="00A278DB" w:rsidRDefault="007511B7" w:rsidP="007511B7">
      <w:pPr>
        <w:pStyle w:val="a3"/>
        <w:tabs>
          <w:tab w:val="left" w:pos="708"/>
        </w:tabs>
        <w:spacing w:line="260" w:lineRule="exact"/>
        <w:jc w:val="center"/>
        <w:rPr>
          <w:rFonts w:ascii="Arial" w:hAnsi="Arial" w:cs="Arial"/>
          <w:b/>
          <w:sz w:val="22"/>
          <w:szCs w:val="26"/>
        </w:rPr>
      </w:pPr>
      <w:bookmarkStart w:id="0" w:name="_GoBack"/>
      <w:bookmarkEnd w:id="0"/>
      <w:r w:rsidRPr="00A278DB">
        <w:rPr>
          <w:rFonts w:ascii="Arial" w:hAnsi="Arial" w:cs="Arial"/>
          <w:b/>
          <w:sz w:val="22"/>
          <w:szCs w:val="26"/>
        </w:rPr>
        <w:lastRenderedPageBreak/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A278DB">
        <w:rPr>
          <w:rFonts w:ascii="Arial" w:hAnsi="Arial" w:cs="Arial"/>
          <w:b/>
          <w:sz w:val="22"/>
          <w:szCs w:val="26"/>
        </w:rPr>
        <w:t xml:space="preserve"> отдельных продовольственных товаров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>
        <w:rPr>
          <w:rFonts w:ascii="Arial" w:hAnsi="Arial" w:cs="Arial"/>
          <w:b/>
          <w:sz w:val="22"/>
          <w:szCs w:val="26"/>
          <w:lang w:val="en-US"/>
        </w:rPr>
        <w:t>I</w:t>
      </w:r>
      <w:r>
        <w:rPr>
          <w:rFonts w:ascii="Arial" w:hAnsi="Arial" w:cs="Arial"/>
          <w:b/>
          <w:sz w:val="22"/>
          <w:szCs w:val="26"/>
        </w:rPr>
        <w:t xml:space="preserve"> полугодии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25</w:t>
      </w:r>
      <w:r w:rsidRPr="00A278DB">
        <w:rPr>
          <w:rFonts w:ascii="Arial" w:hAnsi="Arial" w:cs="Arial"/>
          <w:b/>
          <w:sz w:val="22"/>
          <w:szCs w:val="26"/>
        </w:rPr>
        <w:t xml:space="preserve"> г</w:t>
      </w:r>
      <w:r>
        <w:rPr>
          <w:rFonts w:ascii="Arial" w:hAnsi="Arial" w:cs="Arial"/>
          <w:b/>
          <w:sz w:val="22"/>
          <w:szCs w:val="26"/>
        </w:rPr>
        <w:t>.</w:t>
      </w:r>
    </w:p>
    <w:p w:rsidR="007511B7" w:rsidRPr="000C621D" w:rsidRDefault="007511B7" w:rsidP="007511B7">
      <w:pPr>
        <w:pStyle w:val="a3"/>
        <w:tabs>
          <w:tab w:val="left" w:pos="708"/>
        </w:tabs>
        <w:spacing w:before="80" w:after="80"/>
        <w:jc w:val="center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(</w:t>
      </w:r>
      <w:proofErr w:type="gramStart"/>
      <w:r w:rsidRPr="000C621D">
        <w:rPr>
          <w:rFonts w:ascii="Arial" w:hAnsi="Arial" w:cs="Arial"/>
          <w:bCs/>
          <w:i/>
          <w:iCs/>
        </w:rPr>
        <w:t>в</w:t>
      </w:r>
      <w:proofErr w:type="gramEnd"/>
      <w:r w:rsidRPr="000C621D">
        <w:rPr>
          <w:rFonts w:ascii="Arial" w:hAnsi="Arial" w:cs="Arial"/>
          <w:bCs/>
          <w:i/>
          <w:iCs/>
        </w:rPr>
        <w:t xml:space="preserve"> % к общему объему продаж</w:t>
      </w:r>
      <w:r>
        <w:rPr>
          <w:rFonts w:ascii="Arial" w:hAnsi="Arial" w:cs="Arial"/>
          <w:bCs/>
          <w:i/>
          <w:iCs/>
        </w:rPr>
        <w:t>)</w:t>
      </w:r>
    </w:p>
    <w:p w:rsidR="007511B7" w:rsidRPr="00FF472B" w:rsidRDefault="007511B7" w:rsidP="007511B7">
      <w:pPr>
        <w:tabs>
          <w:tab w:val="left" w:pos="7230"/>
        </w:tabs>
        <w:ind w:left="1134" w:hanging="1134"/>
        <w:jc w:val="center"/>
        <w:rPr>
          <w:iCs/>
          <w:sz w:val="2"/>
          <w:szCs w:val="2"/>
        </w:rPr>
      </w:pPr>
      <w:r>
        <w:rPr>
          <w:i/>
          <w:iCs/>
          <w:noProof/>
          <w:szCs w:val="26"/>
        </w:rPr>
        <w:drawing>
          <wp:inline distT="0" distB="0" distL="0" distR="0" wp14:anchorId="741459D0" wp14:editId="4BC68389">
            <wp:extent cx="5637475" cy="2973788"/>
            <wp:effectExtent l="0" t="0" r="0" b="0"/>
            <wp:docPr id="1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511B7" w:rsidRPr="003C0DE1" w:rsidRDefault="007511B7" w:rsidP="007511B7">
      <w:pPr>
        <w:pStyle w:val="a9"/>
        <w:spacing w:before="240" w:after="240" w:line="340" w:lineRule="exact"/>
      </w:pPr>
      <w:r w:rsidRPr="003C0DE1">
        <w:t>Доля продаж</w:t>
      </w:r>
      <w:r>
        <w:t>и</w:t>
      </w:r>
      <w:r w:rsidRPr="003C0DE1">
        <w:t xml:space="preserve"> непродовольственных товаров отечественного </w:t>
      </w:r>
      <w:r w:rsidRPr="00150D01">
        <w:rPr>
          <w:spacing w:val="-2"/>
        </w:rPr>
        <w:t xml:space="preserve">производства организациями торговли </w:t>
      </w:r>
      <w:r w:rsidRPr="00150D01">
        <w:rPr>
          <w:spacing w:val="-2"/>
          <w:szCs w:val="26"/>
        </w:rPr>
        <w:t xml:space="preserve">в  </w:t>
      </w:r>
      <w:r>
        <w:rPr>
          <w:spacing w:val="-2"/>
          <w:szCs w:val="26"/>
          <w:lang w:val="en-US"/>
        </w:rPr>
        <w:t>I</w:t>
      </w:r>
      <w:r w:rsidRPr="007C2BC6">
        <w:rPr>
          <w:spacing w:val="-2"/>
          <w:szCs w:val="26"/>
        </w:rPr>
        <w:t xml:space="preserve"> </w:t>
      </w:r>
      <w:r>
        <w:rPr>
          <w:spacing w:val="-2"/>
          <w:szCs w:val="26"/>
        </w:rPr>
        <w:t xml:space="preserve">полугодии </w:t>
      </w:r>
      <w:r w:rsidRPr="00150D01">
        <w:rPr>
          <w:spacing w:val="-2"/>
        </w:rPr>
        <w:t>202</w:t>
      </w:r>
      <w:r>
        <w:rPr>
          <w:spacing w:val="-2"/>
        </w:rPr>
        <w:t>5</w:t>
      </w:r>
      <w:r w:rsidRPr="00150D01">
        <w:rPr>
          <w:spacing w:val="-2"/>
        </w:rPr>
        <w:t> г</w:t>
      </w:r>
      <w:r>
        <w:rPr>
          <w:spacing w:val="-2"/>
        </w:rPr>
        <w:t xml:space="preserve">. </w:t>
      </w:r>
      <w:r w:rsidRPr="00150D01">
        <w:rPr>
          <w:spacing w:val="-2"/>
        </w:rPr>
        <w:t xml:space="preserve">составила </w:t>
      </w:r>
      <w:r>
        <w:rPr>
          <w:spacing w:val="-2"/>
        </w:rPr>
        <w:t>3</w:t>
      </w:r>
      <w:r w:rsidR="00A97D30">
        <w:rPr>
          <w:spacing w:val="-2"/>
        </w:rPr>
        <w:t>4</w:t>
      </w:r>
      <w:r>
        <w:rPr>
          <w:spacing w:val="-2"/>
        </w:rPr>
        <w:t>,</w:t>
      </w:r>
      <w:r w:rsidR="00A97D30">
        <w:rPr>
          <w:spacing w:val="-2"/>
        </w:rPr>
        <w:t>4</w:t>
      </w:r>
      <w:r w:rsidRPr="00150D01">
        <w:rPr>
          <w:spacing w:val="-2"/>
        </w:rPr>
        <w:t xml:space="preserve">% </w:t>
      </w:r>
      <w:r>
        <w:rPr>
          <w:spacing w:val="-2"/>
        </w:rPr>
        <w:br/>
      </w:r>
      <w:r w:rsidRPr="00150D01">
        <w:rPr>
          <w:spacing w:val="-2"/>
        </w:rPr>
        <w:t>(</w:t>
      </w:r>
      <w:r w:rsidRPr="00150D01">
        <w:rPr>
          <w:spacing w:val="-2"/>
          <w:szCs w:val="26"/>
        </w:rPr>
        <w:t xml:space="preserve">в </w:t>
      </w:r>
      <w:r>
        <w:rPr>
          <w:spacing w:val="-2"/>
          <w:szCs w:val="26"/>
          <w:lang w:val="en-US"/>
        </w:rPr>
        <w:t>I</w:t>
      </w:r>
      <w:r w:rsidRPr="007C2BC6">
        <w:rPr>
          <w:spacing w:val="-2"/>
          <w:szCs w:val="26"/>
        </w:rPr>
        <w:t xml:space="preserve"> </w:t>
      </w:r>
      <w:r>
        <w:rPr>
          <w:spacing w:val="-2"/>
          <w:szCs w:val="26"/>
        </w:rPr>
        <w:t>полугодии</w:t>
      </w:r>
      <w:r w:rsidRPr="00150D01">
        <w:rPr>
          <w:spacing w:val="-2"/>
        </w:rPr>
        <w:t xml:space="preserve"> 202</w:t>
      </w:r>
      <w:r>
        <w:rPr>
          <w:spacing w:val="-2"/>
        </w:rPr>
        <w:t>4</w:t>
      </w:r>
      <w:r w:rsidRPr="00150D01">
        <w:rPr>
          <w:spacing w:val="-2"/>
        </w:rPr>
        <w:t xml:space="preserve"> г</w:t>
      </w:r>
      <w:r>
        <w:rPr>
          <w:spacing w:val="-2"/>
        </w:rPr>
        <w:t>.</w:t>
      </w:r>
      <w:r w:rsidRPr="00150D01">
        <w:rPr>
          <w:spacing w:val="-2"/>
        </w:rPr>
        <w:t> –</w:t>
      </w:r>
      <w:r>
        <w:t xml:space="preserve"> 3</w:t>
      </w:r>
      <w:r w:rsidR="00A97D30">
        <w:t>8</w:t>
      </w:r>
      <w:r>
        <w:t>,</w:t>
      </w:r>
      <w:r w:rsidR="00A97D30">
        <w:t>3</w:t>
      </w:r>
      <w:r w:rsidRPr="00D2069B">
        <w:t>%).</w:t>
      </w:r>
    </w:p>
    <w:p w:rsidR="007511B7" w:rsidRDefault="007511B7" w:rsidP="007511B7">
      <w:pPr>
        <w:pStyle w:val="a3"/>
        <w:tabs>
          <w:tab w:val="left" w:pos="708"/>
        </w:tabs>
        <w:spacing w:after="120" w:line="30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>
        <w:rPr>
          <w:rFonts w:ascii="Arial" w:hAnsi="Arial" w:cs="Arial"/>
          <w:b/>
          <w:sz w:val="22"/>
          <w:szCs w:val="26"/>
        </w:rPr>
        <w:t>Структура</w:t>
      </w:r>
      <w:r w:rsidRPr="003672D5">
        <w:rPr>
          <w:rFonts w:ascii="Arial" w:hAnsi="Arial" w:cs="Arial"/>
          <w:b/>
          <w:sz w:val="22"/>
          <w:szCs w:val="26"/>
        </w:rPr>
        <w:t xml:space="preserve">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3672D5">
        <w:rPr>
          <w:rFonts w:ascii="Arial" w:hAnsi="Arial" w:cs="Arial"/>
          <w:b/>
          <w:sz w:val="22"/>
          <w:szCs w:val="26"/>
        </w:rPr>
        <w:t xml:space="preserve"> отдельных непродовольственны</w:t>
      </w:r>
      <w:r>
        <w:rPr>
          <w:rFonts w:ascii="Arial" w:hAnsi="Arial" w:cs="Arial"/>
          <w:b/>
          <w:sz w:val="22"/>
          <w:szCs w:val="26"/>
        </w:rPr>
        <w:t xml:space="preserve">х товаров </w:t>
      </w:r>
      <w:r>
        <w:rPr>
          <w:rFonts w:ascii="Arial" w:hAnsi="Arial" w:cs="Arial"/>
          <w:b/>
          <w:sz w:val="22"/>
          <w:szCs w:val="26"/>
        </w:rPr>
        <w:br/>
        <w:t xml:space="preserve">в </w:t>
      </w:r>
      <w:r>
        <w:rPr>
          <w:rFonts w:ascii="Arial" w:hAnsi="Arial" w:cs="Arial"/>
          <w:b/>
          <w:sz w:val="22"/>
          <w:szCs w:val="26"/>
          <w:lang w:val="en-US"/>
        </w:rPr>
        <w:t>I</w:t>
      </w:r>
      <w:r>
        <w:rPr>
          <w:rFonts w:ascii="Arial" w:hAnsi="Arial" w:cs="Arial"/>
          <w:b/>
          <w:sz w:val="22"/>
          <w:szCs w:val="26"/>
        </w:rPr>
        <w:t xml:space="preserve"> полугодии </w:t>
      </w:r>
      <w:r w:rsidRPr="00A278DB">
        <w:rPr>
          <w:rFonts w:ascii="Arial" w:hAnsi="Arial" w:cs="Arial"/>
          <w:b/>
          <w:sz w:val="22"/>
          <w:szCs w:val="26"/>
        </w:rPr>
        <w:t>20</w:t>
      </w:r>
      <w:r>
        <w:rPr>
          <w:rFonts w:ascii="Arial" w:hAnsi="Arial" w:cs="Arial"/>
          <w:b/>
          <w:sz w:val="22"/>
          <w:szCs w:val="26"/>
        </w:rPr>
        <w:t>25</w:t>
      </w:r>
      <w:r w:rsidRPr="00A278DB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t>г.</w:t>
      </w:r>
    </w:p>
    <w:p w:rsidR="007511B7" w:rsidRPr="0082187C" w:rsidRDefault="007511B7" w:rsidP="007511B7">
      <w:pPr>
        <w:pStyle w:val="a3"/>
        <w:tabs>
          <w:tab w:val="left" w:pos="708"/>
        </w:tabs>
        <w:spacing w:after="80"/>
        <w:jc w:val="center"/>
        <w:rPr>
          <w:i/>
          <w:szCs w:val="26"/>
        </w:rPr>
      </w:pPr>
      <w:r w:rsidRPr="0082187C">
        <w:rPr>
          <w:rFonts w:ascii="Arial" w:hAnsi="Arial" w:cs="Arial"/>
          <w:bCs/>
          <w:i/>
        </w:rPr>
        <w:t>(</w:t>
      </w:r>
      <w:proofErr w:type="gramStart"/>
      <w:r w:rsidRPr="0082187C">
        <w:rPr>
          <w:rFonts w:ascii="Arial" w:hAnsi="Arial" w:cs="Arial"/>
          <w:bCs/>
          <w:i/>
        </w:rPr>
        <w:t>в</w:t>
      </w:r>
      <w:proofErr w:type="gramEnd"/>
      <w:r w:rsidRPr="0082187C">
        <w:rPr>
          <w:rFonts w:ascii="Arial" w:hAnsi="Arial" w:cs="Arial"/>
          <w:bCs/>
          <w:i/>
        </w:rPr>
        <w:t xml:space="preserve"> % к общему объему продаж)</w:t>
      </w:r>
    </w:p>
    <w:p w:rsidR="007511B7" w:rsidRDefault="007511B7" w:rsidP="007511B7">
      <w:pPr>
        <w:pStyle w:val="a3"/>
        <w:tabs>
          <w:tab w:val="left" w:pos="708"/>
        </w:tabs>
        <w:jc w:val="center"/>
        <w:rPr>
          <w:sz w:val="10"/>
          <w:szCs w:val="10"/>
        </w:rPr>
      </w:pPr>
      <w:r>
        <w:rPr>
          <w:noProof/>
          <w:szCs w:val="26"/>
        </w:rPr>
        <w:drawing>
          <wp:inline distT="0" distB="0" distL="0" distR="0" wp14:anchorId="19B10C18" wp14:editId="3829A8B8">
            <wp:extent cx="5645426" cy="3148716"/>
            <wp:effectExtent l="0" t="0" r="0" b="0"/>
            <wp:docPr id="2" name="Объект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511B7" w:rsidRDefault="007511B7" w:rsidP="007511B7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br w:type="page"/>
      </w:r>
    </w:p>
    <w:p w:rsidR="00D11C1E" w:rsidRPr="008A7CEE" w:rsidRDefault="00D11C1E" w:rsidP="00D11C1E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6"/>
          <w:vertAlign w:val="superscript"/>
        </w:rPr>
      </w:pPr>
      <w:r w:rsidRPr="007C1428">
        <w:rPr>
          <w:rFonts w:ascii="Arial" w:hAnsi="Arial" w:cs="Arial"/>
          <w:b/>
          <w:sz w:val="22"/>
          <w:szCs w:val="26"/>
        </w:rPr>
        <w:lastRenderedPageBreak/>
        <w:t>Товарные запасы в организациях торговли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6"/>
        <w:gridCol w:w="1818"/>
        <w:gridCol w:w="1733"/>
        <w:gridCol w:w="1740"/>
      </w:tblGrid>
      <w:tr w:rsidR="00D11C1E" w:rsidTr="00DD3ED2">
        <w:trPr>
          <w:cantSplit/>
          <w:tblHeader/>
          <w:jc w:val="center"/>
        </w:trPr>
        <w:tc>
          <w:tcPr>
            <w:tcW w:w="21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left"/>
              <w:rPr>
                <w:sz w:val="22"/>
              </w:rPr>
            </w:pPr>
          </w:p>
        </w:tc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E" w:rsidRDefault="00D11C1E" w:rsidP="00D11C1E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На 1 июля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5 г.</w:t>
            </w:r>
            <w:r w:rsidRPr="009F38E7">
              <w:rPr>
                <w:sz w:val="22"/>
                <w:vertAlign w:val="superscript"/>
              </w:rPr>
              <w:t>1)</w:t>
            </w:r>
          </w:p>
        </w:tc>
        <w:tc>
          <w:tcPr>
            <w:tcW w:w="1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>
              <w:rPr>
                <w:sz w:val="22"/>
              </w:rPr>
              <w:t>Уровень запасов,</w:t>
            </w:r>
            <w:r>
              <w:rPr>
                <w:sz w:val="22"/>
              </w:rPr>
              <w:br/>
              <w:t>дней торговли</w:t>
            </w:r>
          </w:p>
        </w:tc>
      </w:tr>
      <w:tr w:rsidR="00D11C1E" w:rsidTr="00DD3ED2">
        <w:trPr>
          <w:cantSplit/>
          <w:tblHeader/>
          <w:jc w:val="center"/>
        </w:trPr>
        <w:tc>
          <w:tcPr>
            <w:tcW w:w="21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1E" w:rsidRDefault="00D11C1E" w:rsidP="00DD3ED2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C1E" w:rsidRDefault="00D11C1E" w:rsidP="00DD3ED2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  <w:vertAlign w:val="superscript"/>
              </w:rPr>
            </w:pPr>
            <w:r>
              <w:rPr>
                <w:sz w:val="22"/>
              </w:rPr>
              <w:t xml:space="preserve">на 1 июля </w:t>
            </w:r>
            <w:r>
              <w:rPr>
                <w:sz w:val="22"/>
              </w:rPr>
              <w:br/>
              <w:t>2025 г.</w:t>
            </w:r>
            <w:r w:rsidRPr="009F38E7">
              <w:rPr>
                <w:sz w:val="22"/>
                <w:vertAlign w:val="superscript"/>
              </w:rPr>
              <w:t>1)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60" w:after="60" w:line="220" w:lineRule="exact"/>
              <w:ind w:firstLine="0"/>
              <w:jc w:val="center"/>
              <w:rPr>
                <w:sz w:val="22"/>
              </w:rPr>
            </w:pPr>
            <w:r w:rsidRPr="00211F3E"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  <w:t>на 1 июля</w:t>
            </w:r>
            <w:r>
              <w:rPr>
                <w:sz w:val="22"/>
              </w:rPr>
              <w:br/>
              <w:t>20</w:t>
            </w:r>
            <w:r w:rsidRPr="00FC6110">
              <w:rPr>
                <w:sz w:val="22"/>
              </w:rPr>
              <w:t>2</w:t>
            </w:r>
            <w:r>
              <w:rPr>
                <w:sz w:val="22"/>
              </w:rPr>
              <w:t>4 г.</w:t>
            </w:r>
          </w:p>
        </w:tc>
      </w:tr>
      <w:tr w:rsidR="00D11C1E" w:rsidTr="00DD3ED2">
        <w:trPr>
          <w:cantSplit/>
          <w:trHeight w:val="7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1C1E" w:rsidRPr="009F38E7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Продовольственные товары</w:t>
            </w:r>
          </w:p>
        </w:tc>
      </w:tr>
      <w:tr w:rsidR="00D11C1E" w:rsidTr="00DD3ED2">
        <w:trPr>
          <w:cantSplit/>
          <w:trHeight w:val="70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Мясо и мясные продукты,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656E23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12 071,4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656E23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656E23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left="193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мясные продукты </w:t>
            </w:r>
            <w:r>
              <w:rPr>
                <w:sz w:val="22"/>
              </w:rPr>
              <w:br/>
              <w:t xml:space="preserve">(колбасные изделия, копчености, полуфабрикаты) 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4D5F10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8 575,5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656E23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656E23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D11C1E" w:rsidTr="00DD3ED2">
        <w:trPr>
          <w:cantSplit/>
          <w:trHeight w:val="243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сливочное,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4D5F10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673,2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4D5F10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4D5F10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Масло растительное,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4D5F10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4 135,4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656E23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656E23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spacing w:before="140" w:after="140" w:line="240" w:lineRule="exact"/>
              <w:rPr>
                <w:sz w:val="22"/>
              </w:rPr>
            </w:pPr>
            <w:r>
              <w:rPr>
                <w:sz w:val="22"/>
              </w:rPr>
              <w:t>Яйца, млн.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Pr="004D5F10" w:rsidRDefault="00B80B11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21,1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244EB6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Сахар и сахарозаменители,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7 215,2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Мука,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B80B11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4 152,6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</w:tr>
      <w:tr w:rsidR="00D11C1E" w:rsidTr="00DD3ED2">
        <w:trPr>
          <w:cantSplit/>
          <w:trHeight w:val="152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Крупа,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B80B11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5 801,2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firstLine="0"/>
              <w:jc w:val="left"/>
              <w:rPr>
                <w:sz w:val="22"/>
              </w:rPr>
            </w:pPr>
            <w:r>
              <w:rPr>
                <w:sz w:val="22"/>
              </w:rPr>
              <w:t>Макаронные изделия, тонн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B80B11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4 688,1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</w:tr>
      <w:tr w:rsidR="00D11C1E" w:rsidTr="00DD3ED2">
        <w:trPr>
          <w:cantSplit/>
          <w:jc w:val="center"/>
        </w:trPr>
        <w:tc>
          <w:tcPr>
            <w:tcW w:w="5000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1C1E" w:rsidRPr="009F38E7" w:rsidRDefault="00D11C1E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Непродовольственные товары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spacing w:before="140" w:after="140" w:line="240" w:lineRule="exact"/>
              <w:rPr>
                <w:sz w:val="22"/>
              </w:rPr>
            </w:pPr>
            <w:r>
              <w:rPr>
                <w:sz w:val="22"/>
              </w:rPr>
              <w:t>Холодильники и морозильники бытовые, тыс.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B80B11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28,5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</w:tr>
      <w:tr w:rsidR="00D11C1E" w:rsidTr="00DD3ED2">
        <w:trPr>
          <w:cantSplit/>
          <w:trHeight w:val="506"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spacing w:before="140" w:after="140" w:line="240" w:lineRule="exact"/>
              <w:rPr>
                <w:sz w:val="22"/>
              </w:rPr>
            </w:pPr>
            <w:r>
              <w:rPr>
                <w:sz w:val="22"/>
              </w:rPr>
              <w:t xml:space="preserve">Стиральные машины бытовые </w:t>
            </w:r>
            <w:r>
              <w:rPr>
                <w:sz w:val="22"/>
              </w:rPr>
              <w:br/>
              <w:t>и машины для сушки одежды, тыс.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B80B11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20,1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</w:tr>
      <w:tr w:rsidR="00D11C1E" w:rsidTr="00DD3ED2">
        <w:trPr>
          <w:cantSplit/>
          <w:jc w:val="center"/>
        </w:trPr>
        <w:tc>
          <w:tcPr>
            <w:tcW w:w="215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spacing w:before="140" w:after="140" w:line="240" w:lineRule="exact"/>
              <w:rPr>
                <w:sz w:val="22"/>
              </w:rPr>
            </w:pPr>
            <w:r>
              <w:rPr>
                <w:sz w:val="22"/>
              </w:rPr>
              <w:t>Телевизоры, тыс. шт.</w:t>
            </w:r>
          </w:p>
        </w:tc>
        <w:tc>
          <w:tcPr>
            <w:tcW w:w="97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1C1E" w:rsidRDefault="00B80B11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397" w:firstLine="0"/>
              <w:jc w:val="right"/>
              <w:rPr>
                <w:sz w:val="22"/>
              </w:rPr>
            </w:pPr>
            <w:r>
              <w:rPr>
                <w:sz w:val="22"/>
              </w:rPr>
              <w:t>93,5</w:t>
            </w:r>
          </w:p>
        </w:tc>
        <w:tc>
          <w:tcPr>
            <w:tcW w:w="9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1C1E" w:rsidRDefault="008D6523" w:rsidP="00DD3ED2">
            <w:pPr>
              <w:pStyle w:val="a9"/>
              <w:tabs>
                <w:tab w:val="left" w:pos="1560"/>
              </w:tabs>
              <w:spacing w:before="140" w:after="140" w:line="240" w:lineRule="exact"/>
              <w:ind w:right="624" w:firstLine="0"/>
              <w:jc w:val="right"/>
              <w:rPr>
                <w:sz w:val="22"/>
              </w:rPr>
            </w:pPr>
            <w:r>
              <w:rPr>
                <w:sz w:val="22"/>
              </w:rPr>
              <w:t>67</w:t>
            </w:r>
          </w:p>
        </w:tc>
      </w:tr>
    </w:tbl>
    <w:p w:rsidR="00D11C1E" w:rsidRDefault="00D11C1E" w:rsidP="00D11C1E">
      <w:pPr>
        <w:pStyle w:val="a9"/>
        <w:spacing w:before="40" w:after="40" w:line="140" w:lineRule="exact"/>
        <w:ind w:firstLine="0"/>
        <w:rPr>
          <w:sz w:val="16"/>
          <w:szCs w:val="16"/>
        </w:rPr>
      </w:pPr>
      <w:r w:rsidRPr="00EF6D4F">
        <w:rPr>
          <w:sz w:val="16"/>
          <w:szCs w:val="16"/>
        </w:rPr>
        <w:t>________________________</w:t>
      </w:r>
    </w:p>
    <w:p w:rsidR="00D11C1E" w:rsidRPr="008A1F49" w:rsidRDefault="00D11C1E" w:rsidP="00D11C1E">
      <w:pPr>
        <w:pStyle w:val="a9"/>
        <w:spacing w:before="80" w:line="240" w:lineRule="auto"/>
        <w:rPr>
          <w:sz w:val="20"/>
        </w:rPr>
      </w:pPr>
      <w:r w:rsidRPr="008A1F49">
        <w:rPr>
          <w:sz w:val="20"/>
          <w:vertAlign w:val="superscript"/>
        </w:rPr>
        <w:t>1)</w:t>
      </w:r>
      <w:r>
        <w:rPr>
          <w:vertAlign w:val="superscript"/>
        </w:rPr>
        <w:t> </w:t>
      </w:r>
      <w:r>
        <w:rPr>
          <w:sz w:val="20"/>
        </w:rPr>
        <w:t>По организациям, обследуемым сплошным методом, а</w:t>
      </w:r>
      <w:r w:rsidRPr="008A1F49">
        <w:rPr>
          <w:sz w:val="20"/>
        </w:rPr>
        <w:t xml:space="preserve"> также по организациям </w:t>
      </w:r>
      <w:r>
        <w:rPr>
          <w:sz w:val="20"/>
        </w:rPr>
        <w:br/>
      </w:r>
      <w:r w:rsidRPr="008A1F49">
        <w:rPr>
          <w:sz w:val="20"/>
        </w:rPr>
        <w:t xml:space="preserve">без ведомственной подчиненности со средней численностью работников за предыдущий год </w:t>
      </w:r>
      <w:r>
        <w:rPr>
          <w:sz w:val="20"/>
        </w:rPr>
        <w:br/>
      </w:r>
      <w:r w:rsidRPr="008A1F49">
        <w:rPr>
          <w:sz w:val="20"/>
        </w:rPr>
        <w:t>до 49 человек включительно, обследуемым выборочным методом.</w:t>
      </w:r>
    </w:p>
    <w:p w:rsidR="00D11C1E" w:rsidRPr="00AB12D1" w:rsidRDefault="00D11C1E" w:rsidP="00D11C1E">
      <w:pPr>
        <w:pStyle w:val="a9"/>
        <w:tabs>
          <w:tab w:val="decimal" w:pos="3402"/>
          <w:tab w:val="decimal" w:pos="3686"/>
        </w:tabs>
        <w:spacing w:line="350" w:lineRule="exact"/>
      </w:pPr>
      <w:r w:rsidRPr="00AB12D1">
        <w:t xml:space="preserve">Розничный товарооборот индивидуальных предпринимателей </w:t>
      </w:r>
      <w:r>
        <w:br/>
      </w:r>
      <w:r w:rsidRPr="00AB12D1">
        <w:t xml:space="preserve">и физических лиц </w:t>
      </w:r>
      <w:r w:rsidRPr="00D90E27">
        <w:rPr>
          <w:szCs w:val="26"/>
        </w:rPr>
        <w:t>в</w:t>
      </w:r>
      <w:r>
        <w:rPr>
          <w:szCs w:val="26"/>
        </w:rPr>
        <w:t xml:space="preserve"> </w:t>
      </w:r>
      <w:r>
        <w:rPr>
          <w:szCs w:val="26"/>
          <w:lang w:val="en-US"/>
        </w:rPr>
        <w:t>I</w:t>
      </w:r>
      <w:r w:rsidRPr="007C2BC6">
        <w:rPr>
          <w:szCs w:val="26"/>
        </w:rPr>
        <w:t xml:space="preserve"> </w:t>
      </w:r>
      <w:r>
        <w:rPr>
          <w:szCs w:val="26"/>
        </w:rPr>
        <w:t xml:space="preserve">полугодии </w:t>
      </w:r>
      <w:r w:rsidRPr="00AB12D1">
        <w:t>20</w:t>
      </w:r>
      <w:r>
        <w:t>25</w:t>
      </w:r>
      <w:r w:rsidRPr="00AB12D1">
        <w:t> г</w:t>
      </w:r>
      <w:r>
        <w:t>.</w:t>
      </w:r>
      <w:r w:rsidRPr="00AB12D1">
        <w:t xml:space="preserve"> составил </w:t>
      </w:r>
      <w:r>
        <w:t xml:space="preserve">2,1 </w:t>
      </w:r>
      <w:r w:rsidRPr="00AB12D1">
        <w:t>м</w:t>
      </w:r>
      <w:r>
        <w:t>лрд</w:t>
      </w:r>
      <w:r w:rsidRPr="00AB12D1">
        <w:t xml:space="preserve">. рублей, </w:t>
      </w:r>
      <w:r>
        <w:br/>
      </w:r>
      <w:r w:rsidRPr="00AB12D1">
        <w:t xml:space="preserve">или в сопоставимых ценах </w:t>
      </w:r>
      <w:r>
        <w:t>94,8</w:t>
      </w:r>
      <w:r w:rsidRPr="00AB12D1">
        <w:t>% к уровню</w:t>
      </w:r>
      <w:r>
        <w:t xml:space="preserve"> </w:t>
      </w:r>
      <w:r>
        <w:rPr>
          <w:lang w:val="en-US"/>
        </w:rPr>
        <w:t>I</w:t>
      </w:r>
      <w:r w:rsidRPr="007C2BC6">
        <w:t xml:space="preserve"> </w:t>
      </w:r>
      <w:r>
        <w:t xml:space="preserve">полугодия </w:t>
      </w:r>
      <w:r w:rsidRPr="00AB12D1">
        <w:t>20</w:t>
      </w:r>
      <w:r>
        <w:t>24 </w:t>
      </w:r>
      <w:r w:rsidRPr="00AB12D1">
        <w:t>г</w:t>
      </w:r>
      <w:r>
        <w:t>. Около 65</w:t>
      </w:r>
      <w:r w:rsidRPr="00E925FE">
        <w:t>%</w:t>
      </w:r>
      <w:r w:rsidRPr="00AB12D1">
        <w:t xml:space="preserve"> розничного товарооборота индивидуальных предпринимателей и физических лиц </w:t>
      </w:r>
      <w:r>
        <w:t>формировалось</w:t>
      </w:r>
      <w:r w:rsidRPr="00AB12D1">
        <w:t xml:space="preserve"> </w:t>
      </w:r>
      <w:r>
        <w:t xml:space="preserve">при </w:t>
      </w:r>
      <w:r w:rsidRPr="00AB12D1">
        <w:t>осуществл</w:t>
      </w:r>
      <w:r>
        <w:t>ении</w:t>
      </w:r>
      <w:r w:rsidRPr="00AB12D1">
        <w:t xml:space="preserve"> торговл</w:t>
      </w:r>
      <w:r>
        <w:t>и на рынках и</w:t>
      </w:r>
      <w:r w:rsidRPr="00AB12D1">
        <w:t xml:space="preserve"> в торговых центрах.</w:t>
      </w:r>
    </w:p>
    <w:p w:rsidR="00D11C1E" w:rsidRDefault="00D11C1E" w:rsidP="00D11C1E">
      <w:pPr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br w:type="page"/>
      </w:r>
    </w:p>
    <w:p w:rsidR="00D11C1E" w:rsidRPr="007C1428" w:rsidRDefault="00D11C1E" w:rsidP="00D11C1E">
      <w:pPr>
        <w:pStyle w:val="a9"/>
        <w:tabs>
          <w:tab w:val="decimal" w:pos="3402"/>
          <w:tab w:val="decimal" w:pos="3686"/>
        </w:tabs>
        <w:spacing w:before="0" w:line="260" w:lineRule="exact"/>
        <w:ind w:firstLine="0"/>
        <w:jc w:val="center"/>
        <w:rPr>
          <w:rFonts w:ascii="Arial" w:hAnsi="Arial" w:cs="Arial"/>
          <w:b/>
          <w:sz w:val="22"/>
          <w:szCs w:val="26"/>
        </w:rPr>
      </w:pPr>
      <w:r w:rsidRPr="007C1428">
        <w:rPr>
          <w:rFonts w:ascii="Arial" w:hAnsi="Arial" w:cs="Arial"/>
          <w:b/>
          <w:sz w:val="22"/>
          <w:szCs w:val="26"/>
        </w:rPr>
        <w:lastRenderedPageBreak/>
        <w:t>Структура продаж</w:t>
      </w:r>
      <w:r>
        <w:rPr>
          <w:rFonts w:ascii="Arial" w:hAnsi="Arial" w:cs="Arial"/>
          <w:b/>
          <w:sz w:val="22"/>
          <w:szCs w:val="26"/>
        </w:rPr>
        <w:t>и</w:t>
      </w:r>
      <w:r w:rsidRPr="007C1428">
        <w:rPr>
          <w:rFonts w:ascii="Arial" w:hAnsi="Arial" w:cs="Arial"/>
          <w:b/>
          <w:sz w:val="22"/>
          <w:szCs w:val="26"/>
        </w:rPr>
        <w:t xml:space="preserve"> отдельных товаров индивидуальны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предпринимател</w:t>
      </w:r>
      <w:r>
        <w:rPr>
          <w:rFonts w:ascii="Arial" w:hAnsi="Arial" w:cs="Arial"/>
          <w:b/>
          <w:sz w:val="22"/>
          <w:szCs w:val="26"/>
        </w:rPr>
        <w:t>ями</w:t>
      </w:r>
      <w:r w:rsidRPr="007C1428">
        <w:rPr>
          <w:rFonts w:ascii="Arial" w:hAnsi="Arial" w:cs="Arial"/>
          <w:b/>
          <w:sz w:val="22"/>
          <w:szCs w:val="26"/>
        </w:rPr>
        <w:t xml:space="preserve"> </w:t>
      </w:r>
      <w:r>
        <w:rPr>
          <w:rFonts w:ascii="Arial" w:hAnsi="Arial" w:cs="Arial"/>
          <w:b/>
          <w:sz w:val="22"/>
          <w:szCs w:val="26"/>
        </w:rPr>
        <w:br/>
      </w:r>
      <w:r w:rsidRPr="007C1428">
        <w:rPr>
          <w:rFonts w:ascii="Arial" w:hAnsi="Arial" w:cs="Arial"/>
          <w:b/>
          <w:sz w:val="22"/>
          <w:szCs w:val="26"/>
        </w:rPr>
        <w:t>и физически</w:t>
      </w:r>
      <w:r>
        <w:rPr>
          <w:rFonts w:ascii="Arial" w:hAnsi="Arial" w:cs="Arial"/>
          <w:b/>
          <w:sz w:val="22"/>
          <w:szCs w:val="26"/>
        </w:rPr>
        <w:t>ми</w:t>
      </w:r>
      <w:r w:rsidRPr="007C1428">
        <w:rPr>
          <w:rFonts w:ascii="Arial" w:hAnsi="Arial" w:cs="Arial"/>
          <w:b/>
          <w:sz w:val="22"/>
          <w:szCs w:val="26"/>
        </w:rPr>
        <w:t xml:space="preserve"> лиц</w:t>
      </w:r>
      <w:r>
        <w:rPr>
          <w:rFonts w:ascii="Arial" w:hAnsi="Arial" w:cs="Arial"/>
          <w:b/>
          <w:sz w:val="22"/>
          <w:szCs w:val="26"/>
        </w:rPr>
        <w:t>ами</w:t>
      </w:r>
      <w:r w:rsidRPr="007C1428">
        <w:rPr>
          <w:rFonts w:ascii="Arial" w:hAnsi="Arial" w:cs="Arial"/>
          <w:b/>
          <w:sz w:val="22"/>
          <w:szCs w:val="26"/>
        </w:rPr>
        <w:t xml:space="preserve"> на рынках, в торговых центрах</w:t>
      </w:r>
    </w:p>
    <w:p w:rsidR="00D11C1E" w:rsidRDefault="00D11C1E" w:rsidP="00D11C1E">
      <w:pPr>
        <w:spacing w:after="120" w:line="260" w:lineRule="exact"/>
        <w:jc w:val="center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</w:rPr>
        <w:t>(</w:t>
      </w:r>
      <w:proofErr w:type="gramStart"/>
      <w:r>
        <w:rPr>
          <w:rFonts w:ascii="Arial" w:hAnsi="Arial" w:cs="Arial"/>
          <w:i/>
          <w:iCs/>
        </w:rPr>
        <w:t>в</w:t>
      </w:r>
      <w:proofErr w:type="gramEnd"/>
      <w:r>
        <w:rPr>
          <w:rFonts w:ascii="Arial" w:hAnsi="Arial" w:cs="Arial"/>
          <w:i/>
          <w:iCs/>
        </w:rPr>
        <w:t xml:space="preserve"> % к итогу)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61"/>
        <w:gridCol w:w="2116"/>
        <w:gridCol w:w="2259"/>
      </w:tblGrid>
      <w:tr w:rsidR="00D11C1E" w:rsidTr="00DD3ED2">
        <w:trPr>
          <w:cantSplit/>
          <w:trHeight w:val="410"/>
          <w:tblHeader/>
          <w:jc w:val="center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E" w:rsidRDefault="00D11C1E" w:rsidP="00DD3ED2">
            <w:pPr>
              <w:pStyle w:val="a9"/>
              <w:spacing w:before="60" w:after="60" w:line="220" w:lineRule="exac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C1E" w:rsidRPr="00DD4F9B" w:rsidRDefault="00D11C1E" w:rsidP="00DD3ED2">
            <w:pPr>
              <w:spacing w:before="60" w:after="60" w:line="220" w:lineRule="exact"/>
              <w:jc w:val="center"/>
              <w:rPr>
                <w:rFonts w:cs="Calibri"/>
                <w:sz w:val="22"/>
                <w:szCs w:val="22"/>
              </w:rPr>
            </w:pPr>
            <w:r>
              <w:rPr>
                <w:sz w:val="22"/>
              </w:rPr>
              <w:t>Май</w:t>
            </w:r>
            <w:r w:rsidRPr="00DD4F9B">
              <w:rPr>
                <w:sz w:val="22"/>
              </w:rPr>
              <w:br/>
              <w:t>20</w:t>
            </w:r>
            <w:r>
              <w:rPr>
                <w:sz w:val="22"/>
              </w:rPr>
              <w:t xml:space="preserve">25 </w:t>
            </w:r>
            <w:r w:rsidRPr="00DD4F9B">
              <w:rPr>
                <w:sz w:val="22"/>
              </w:rPr>
              <w:t>г.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C1E" w:rsidRPr="00DD4F9B" w:rsidRDefault="00D11C1E" w:rsidP="00D11C1E">
            <w:pPr>
              <w:spacing w:before="60" w:after="60" w:line="220" w:lineRule="exact"/>
              <w:jc w:val="center"/>
              <w:rPr>
                <w:rFonts w:cs="Calibri"/>
                <w:sz w:val="22"/>
                <w:szCs w:val="22"/>
              </w:rPr>
            </w:pPr>
            <w:r w:rsidRPr="00DD4F9B">
              <w:rPr>
                <w:sz w:val="22"/>
                <w:u w:val="single"/>
              </w:rPr>
              <w:t>Справочно</w:t>
            </w:r>
            <w:r w:rsidRPr="00DD4F9B">
              <w:rPr>
                <w:sz w:val="22"/>
              </w:rPr>
              <w:br/>
            </w:r>
            <w:r>
              <w:rPr>
                <w:sz w:val="22"/>
              </w:rPr>
              <w:t>май</w:t>
            </w:r>
            <w:r w:rsidRPr="00DD4F9B">
              <w:rPr>
                <w:sz w:val="22"/>
              </w:rPr>
              <w:t xml:space="preserve"> 20</w:t>
            </w: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4</w:t>
            </w:r>
            <w:r w:rsidRPr="00DD4F9B">
              <w:rPr>
                <w:sz w:val="22"/>
              </w:rPr>
              <w:t xml:space="preserve"> г.</w:t>
            </w:r>
          </w:p>
        </w:tc>
      </w:tr>
      <w:tr w:rsidR="00D11C1E" w:rsidTr="00DD3ED2">
        <w:trPr>
          <w:trHeight w:val="69"/>
          <w:jc w:val="center"/>
        </w:trPr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firstLine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товаров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Pr="001D21B4" w:rsidRDefault="00D11C1E" w:rsidP="00DD3ED2">
            <w:pPr>
              <w:pStyle w:val="a9"/>
              <w:spacing w:before="70" w:after="6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A27F8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A27F8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27,4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свежие фрукты и овощи (кроме картофеля), обработанные фрукты и овощи, </w:t>
            </w:r>
            <w:r w:rsidRPr="00D62534">
              <w:rPr>
                <w:sz w:val="22"/>
                <w:szCs w:val="22"/>
              </w:rPr>
              <w:t>фрукт</w:t>
            </w:r>
            <w:r>
              <w:rPr>
                <w:sz w:val="22"/>
                <w:szCs w:val="22"/>
              </w:rPr>
              <w:t>ов</w:t>
            </w:r>
            <w:r w:rsidRPr="00D62534">
              <w:rPr>
                <w:sz w:val="22"/>
                <w:szCs w:val="22"/>
              </w:rPr>
              <w:t>ые и овощные соки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10,9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 w:rsidRPr="00966F15">
              <w:rPr>
                <w:sz w:val="22"/>
              </w:rPr>
              <w:t xml:space="preserve">мясо, включая мясо домашней птицы </w:t>
            </w:r>
            <w:r>
              <w:rPr>
                <w:sz w:val="22"/>
              </w:rPr>
              <w:br/>
            </w:r>
            <w:r w:rsidRPr="00966F15">
              <w:rPr>
                <w:sz w:val="22"/>
              </w:rPr>
              <w:t>и дичи, и субпродукты пищевые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мясные продукты (колбасные изделия,</w:t>
            </w:r>
            <w:r>
              <w:rPr>
                <w:sz w:val="22"/>
                <w:szCs w:val="22"/>
              </w:rPr>
              <w:br/>
              <w:t>копчености, полуфабрикаты)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D11C1E" w:rsidTr="00DD3ED2">
        <w:trPr>
          <w:trHeight w:val="353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кофе, чай, какао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D11C1E" w:rsidTr="00DD3ED2">
        <w:trPr>
          <w:trHeight w:val="353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хлебобулочные и мучные кондитерские изделия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рыба, ракообразные и моллюски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сахаристые кондитерские изделия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молочные продукты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свежий картофель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мед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крупа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74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макаронные изделия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Pr="001D21B4" w:rsidRDefault="00D11C1E" w:rsidP="00DD3ED2">
            <w:pPr>
              <w:pStyle w:val="a9"/>
              <w:spacing w:before="70" w:after="60" w:line="220" w:lineRule="exact"/>
              <w:ind w:left="113" w:firstLine="0"/>
              <w:jc w:val="left"/>
              <w:rPr>
                <w:b/>
                <w:sz w:val="22"/>
                <w:szCs w:val="22"/>
              </w:rPr>
            </w:pPr>
            <w:r w:rsidRPr="001D21B4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A27F8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Pr="00A27F8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72,6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56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одежда верхняя, спортивная одежда, нижнее белье, постельные принадлежности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33,8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обувь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детали и принадлежности </w:t>
            </w:r>
            <w:r>
              <w:rPr>
                <w:sz w:val="22"/>
                <w:szCs w:val="22"/>
              </w:rPr>
              <w:br/>
              <w:t>для автотранспортных средств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5,3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хозяйственные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галантерейные товары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осветительное оборудование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чистящие и прочие средства бытовой химии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парфюмерно-косметическая продукция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D11C1E" w:rsidTr="00DD3ED2">
        <w:trPr>
          <w:trHeight w:val="79"/>
          <w:jc w:val="center"/>
        </w:trPr>
        <w:tc>
          <w:tcPr>
            <w:tcW w:w="46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11C1E" w:rsidRDefault="00D11C1E" w:rsidP="00DD3ED2">
            <w:pPr>
              <w:pStyle w:val="a9"/>
              <w:spacing w:before="70" w:after="60" w:line="220" w:lineRule="exact"/>
              <w:ind w:left="22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чулочно-носочные изделия</w:t>
            </w:r>
          </w:p>
        </w:tc>
        <w:tc>
          <w:tcPr>
            <w:tcW w:w="211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11C1E" w:rsidRDefault="001201EC" w:rsidP="00DD3ED2">
            <w:pPr>
              <w:pStyle w:val="a9"/>
              <w:spacing w:before="70" w:after="60" w:line="220" w:lineRule="exact"/>
              <w:ind w:right="862"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7511B7" w:rsidRDefault="007511B7">
      <w:pPr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</w:rPr>
        <w:br w:type="page"/>
      </w:r>
    </w:p>
    <w:p w:rsidR="008C5BBB" w:rsidRDefault="008C5BBB" w:rsidP="008C5BBB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</w:t>
      </w:r>
      <w:r w:rsidR="00D11C1E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8C5BBB" w:rsidRDefault="008C5BBB" w:rsidP="008C5BBB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8C5BBB" w:rsidTr="00F56536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BB" w:rsidRDefault="008C5BBB" w:rsidP="00F56536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BB" w:rsidRDefault="008C5BBB" w:rsidP="00F5653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C5BBB" w:rsidRDefault="008C5BBB" w:rsidP="00F5653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BB" w:rsidRDefault="008C5BBB" w:rsidP="00F5653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56 585,9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65 990,7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116,6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pStyle w:val="append"/>
              <w:spacing w:before="6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47 830,5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55 643,8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116,3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1 121,1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1 474,6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131,5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1 973,3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1 932,0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97,9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1 607,5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1 383,5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86,1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2,3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2,0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250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334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133,6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pStyle w:val="20"/>
              <w:spacing w:before="60" w:after="4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21,7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29,0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8C5BBB" w:rsidTr="00F56536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202,7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470,4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232,1</w:t>
            </w:r>
          </w:p>
        </w:tc>
      </w:tr>
      <w:tr w:rsidR="008C5BBB" w:rsidTr="00F56536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pStyle w:val="append"/>
              <w:spacing w:before="6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810,8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Pr="002A1C7B" w:rsidRDefault="008C5BBB" w:rsidP="00F56536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2A1C7B">
              <w:rPr>
                <w:sz w:val="22"/>
                <w:szCs w:val="22"/>
              </w:rPr>
              <w:t>1 408,3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6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173,7</w:t>
            </w:r>
          </w:p>
        </w:tc>
      </w:tr>
    </w:tbl>
    <w:p w:rsidR="008C5BBB" w:rsidRDefault="008C5BBB" w:rsidP="008C5BBB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8C5BBB" w:rsidTr="00F56536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BBB" w:rsidRDefault="008C5BBB" w:rsidP="00F56536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BB" w:rsidRDefault="008C5BBB" w:rsidP="00F56536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BBB" w:rsidRDefault="008C5BBB" w:rsidP="00F56536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8C5BBB" w:rsidTr="00F56536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BBB" w:rsidRDefault="008C5BBB" w:rsidP="00F56536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BBB" w:rsidRDefault="008C5BBB" w:rsidP="00F56536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8C5BBB" w:rsidTr="00F56536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32 649,4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103,0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</w:tr>
      <w:tr w:rsidR="008C5BBB" w:rsidTr="00F56536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1 597,9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8C5BBB" w:rsidTr="00F56536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8C5BBB" w:rsidTr="00F56536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64383A">
              <w:rPr>
                <w:b/>
                <w:i/>
                <w:sz w:val="22"/>
                <w:szCs w:val="22"/>
              </w:rPr>
              <w:t>23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423,0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101,1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C5BBB" w:rsidTr="00F56536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1 680,2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</w:tr>
      <w:tr w:rsidR="008C5BBB" w:rsidTr="00F56536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5BBB" w:rsidRDefault="008C5BBB" w:rsidP="003F715A">
            <w:pPr>
              <w:spacing w:before="7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3F715A">
            <w:pPr>
              <w:spacing w:before="70" w:after="6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cantSplit/>
          <w:trHeight w:val="34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71,7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cantSplit/>
          <w:trHeight w:val="6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1 427,1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8C5BBB" w:rsidTr="00F56536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2,0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5,2р.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98,1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</w:tr>
      <w:tr w:rsidR="008C5BBB" w:rsidTr="00F56536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6,9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6,1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89,3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5 938,7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25,4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440,2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8C5BBB" w:rsidTr="00F5653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30,8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7,4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9 226,4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95,7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28,3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170,8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8C5BBB" w:rsidTr="00F5653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10,7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17 974,1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104,1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100,7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1 912,8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93,4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10,6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3 457,3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8C5BBB" w:rsidTr="00F56536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19,2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8C5BBB" w:rsidTr="00F5653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64383A">
              <w:rPr>
                <w:sz w:val="22"/>
                <w:szCs w:val="22"/>
                <w:lang w:val="en-US"/>
              </w:rPr>
              <w:t>118,7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137,2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93,2</w:t>
            </w:r>
          </w:p>
        </w:tc>
      </w:tr>
      <w:tr w:rsidR="008C5BBB" w:rsidTr="00F5653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64383A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487522">
              <w:rPr>
                <w:sz w:val="22"/>
                <w:szCs w:val="22"/>
                <w:lang w:val="en-US"/>
              </w:rPr>
              <w:t>6,</w:t>
            </w:r>
            <w:r w:rsidRPr="0064383A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C5BBB" w:rsidRPr="00487522" w:rsidRDefault="008C5BBB" w:rsidP="00F56536">
            <w:pPr>
              <w:spacing w:before="40" w:after="40" w:line="200" w:lineRule="exact"/>
              <w:ind w:right="397"/>
              <w:jc w:val="right"/>
              <w:rPr>
                <w:bCs/>
                <w:iCs/>
                <w:sz w:val="22"/>
                <w:szCs w:val="22"/>
              </w:rPr>
            </w:pPr>
            <w:r w:rsidRPr="00487522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8C5BBB" w:rsidTr="00F56536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8C5BBB" w:rsidRDefault="008C5BBB" w:rsidP="00F56536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Pr="00487522" w:rsidRDefault="008C5BBB" w:rsidP="00F56536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>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8C5BBB" w:rsidRDefault="008C5BBB" w:rsidP="008C5BBB">
      <w:pPr>
        <w:rPr>
          <w:rFonts w:ascii="Arial" w:hAnsi="Arial" w:cs="Arial"/>
          <w:b/>
          <w:bCs/>
        </w:rPr>
      </w:pPr>
    </w:p>
    <w:p w:rsidR="00EB3606" w:rsidRDefault="00EB3606" w:rsidP="00600441">
      <w:pPr>
        <w:pStyle w:val="a9"/>
        <w:spacing w:before="240" w:after="12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:rsidR="00EB3606" w:rsidRDefault="00EB3606" w:rsidP="00F71DB7">
      <w:pPr>
        <w:pStyle w:val="a9"/>
        <w:spacing w:after="120" w:line="32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8C5BBB" w:rsidRPr="00770C69">
        <w:rPr>
          <w:szCs w:val="26"/>
          <w:lang w:val="en-US"/>
        </w:rPr>
        <w:t>I</w:t>
      </w:r>
      <w:r w:rsidR="008C5BBB" w:rsidRPr="00770C69">
        <w:rPr>
          <w:szCs w:val="26"/>
        </w:rPr>
        <w:t xml:space="preserve"> полугоди</w:t>
      </w:r>
      <w:r w:rsidR="008C5BBB">
        <w:rPr>
          <w:szCs w:val="26"/>
        </w:rPr>
        <w:t>и</w:t>
      </w:r>
      <w:r>
        <w:rPr>
          <w:szCs w:val="26"/>
        </w:rPr>
        <w:t> 202</w:t>
      </w:r>
      <w:r w:rsidR="00F327E9">
        <w:rPr>
          <w:szCs w:val="26"/>
        </w:rPr>
        <w:t>5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F327E9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8C5BBB">
        <w:rPr>
          <w:spacing w:val="-4"/>
          <w:szCs w:val="26"/>
        </w:rPr>
        <w:t>3,4</w:t>
      </w:r>
      <w:r w:rsidRPr="00443F4B">
        <w:rPr>
          <w:spacing w:val="-4"/>
          <w:szCs w:val="26"/>
        </w:rPr>
        <w:t> мл</w:t>
      </w:r>
      <w:r w:rsidR="006726D2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29496A">
        <w:rPr>
          <w:spacing w:val="-4"/>
          <w:szCs w:val="26"/>
        </w:rPr>
        <w:t>10</w:t>
      </w:r>
      <w:r w:rsidR="008C5BBB">
        <w:rPr>
          <w:spacing w:val="-4"/>
          <w:szCs w:val="26"/>
        </w:rPr>
        <w:t>4,9</w:t>
      </w:r>
      <w:r w:rsidRPr="00443F4B">
        <w:rPr>
          <w:spacing w:val="-4"/>
          <w:szCs w:val="26"/>
        </w:rPr>
        <w:t xml:space="preserve">% к уровню </w:t>
      </w:r>
      <w:r w:rsidR="00E676BC">
        <w:rPr>
          <w:spacing w:val="-4"/>
          <w:szCs w:val="26"/>
        </w:rPr>
        <w:br/>
      </w:r>
      <w:r w:rsidR="008C5BBB" w:rsidRPr="00770C69">
        <w:rPr>
          <w:szCs w:val="26"/>
          <w:lang w:val="en-US"/>
        </w:rPr>
        <w:t>I</w:t>
      </w:r>
      <w:r w:rsidR="008C5BBB" w:rsidRPr="00770C69">
        <w:rPr>
          <w:szCs w:val="26"/>
        </w:rPr>
        <w:t xml:space="preserve"> полугоди</w:t>
      </w:r>
      <w:r w:rsidR="008C5BBB">
        <w:rPr>
          <w:szCs w:val="26"/>
        </w:rPr>
        <w:t>я</w:t>
      </w:r>
      <w:r w:rsidR="008C5BBB" w:rsidRPr="00763BD4">
        <w:t xml:space="preserve"> </w:t>
      </w:r>
      <w:r w:rsidRPr="00443F4B">
        <w:rPr>
          <w:spacing w:val="-4"/>
          <w:szCs w:val="26"/>
        </w:rPr>
        <w:t>202</w:t>
      </w:r>
      <w:r w:rsidR="00F327E9">
        <w:rPr>
          <w:spacing w:val="-4"/>
          <w:szCs w:val="26"/>
        </w:rPr>
        <w:t>4</w:t>
      </w:r>
      <w:r w:rsidRPr="00443F4B">
        <w:rPr>
          <w:spacing w:val="-4"/>
          <w:szCs w:val="26"/>
        </w:rPr>
        <w:t> г.</w:t>
      </w:r>
    </w:p>
    <w:p w:rsidR="00EB3606" w:rsidRDefault="00EB3606" w:rsidP="008C5BBB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B3606" w:rsidTr="00245CD3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:rsidTr="00245CD3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9407EF">
            <w:pPr>
              <w:spacing w:before="30" w:after="30" w:line="196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B1FC6" w:rsidRPr="00A44A07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C511A" w:rsidRDefault="003B1FC6" w:rsidP="009407EF">
            <w:pPr>
              <w:spacing w:before="30" w:after="30" w:line="196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 w:rsidRPr="00E676BC">
              <w:rPr>
                <w:sz w:val="22"/>
              </w:rPr>
              <w:t>430,</w:t>
            </w:r>
            <w:r w:rsidR="0029496A">
              <w:rPr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82,1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F3467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406,9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126,3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3B1FC6" w:rsidP="009407EF">
            <w:pPr>
              <w:pStyle w:val="8"/>
              <w:keepNext w:val="0"/>
              <w:spacing w:before="30" w:after="30" w:line="196" w:lineRule="exact"/>
              <w:ind w:left="170"/>
            </w:pPr>
            <w:r w:rsidRPr="00CB2F78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1 356,5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93,6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D31478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509,4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535,8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3B1FC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29496A">
              <w:rPr>
                <w:sz w:val="22"/>
              </w:rPr>
              <w:t>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F13943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1 5</w:t>
            </w:r>
            <w:r w:rsidR="0029496A">
              <w:rPr>
                <w:b/>
                <w:sz w:val="22"/>
              </w:rPr>
              <w:t>72</w:t>
            </w:r>
            <w:r w:rsidRPr="00133265">
              <w:rPr>
                <w:b/>
                <w:sz w:val="22"/>
              </w:rPr>
              <w:t>,</w:t>
            </w:r>
            <w:r w:rsidR="0029496A">
              <w:rPr>
                <w:b/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112,</w:t>
            </w:r>
            <w:r w:rsidR="00906CB6">
              <w:rPr>
                <w:b/>
                <w:sz w:val="22"/>
              </w:rPr>
              <w:t>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 w:val="0"/>
                <w:bCs/>
                <w:i/>
              </w:rPr>
            </w:pPr>
            <w:r w:rsidRPr="00451C01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451C01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i/>
                <w:sz w:val="22"/>
              </w:rPr>
            </w:pPr>
            <w:r w:rsidRPr="00451C01">
              <w:rPr>
                <w:i/>
                <w:sz w:val="22"/>
              </w:rPr>
              <w:t>2</w:t>
            </w:r>
            <w:r w:rsidR="0029496A">
              <w:rPr>
                <w:i/>
                <w:sz w:val="22"/>
              </w:rPr>
              <w:t> 929,1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29496A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66529" w:rsidRDefault="003B1FC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 w:rsidRPr="00B66529">
              <w:rPr>
                <w:i/>
                <w:sz w:val="22"/>
              </w:rPr>
              <w:t>х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 w:rsidRPr="00451C01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72EEC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  <w:lang w:val="be-BY"/>
              </w:rPr>
            </w:pPr>
            <w:r>
              <w:rPr>
                <w:b w:val="0"/>
                <w:bCs/>
                <w:lang w:val="be-BY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  <w:lang w:val="be-BY"/>
              </w:rPr>
            </w:pPr>
            <w:r>
              <w:rPr>
                <w:b w:val="0"/>
                <w:bCs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548,4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</w:t>
            </w:r>
            <w:r w:rsidR="00906CB6">
              <w:rPr>
                <w:sz w:val="22"/>
              </w:rPr>
              <w:t>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 w:val="0"/>
                <w:bCs/>
                <w:lang w:val="be-BY"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1 6</w:t>
            </w:r>
            <w:r w:rsidR="0029496A">
              <w:rPr>
                <w:b/>
                <w:sz w:val="22"/>
              </w:rPr>
              <w:t>67</w:t>
            </w:r>
            <w:r>
              <w:rPr>
                <w:b/>
                <w:sz w:val="22"/>
              </w:rPr>
              <w:t>,</w:t>
            </w:r>
            <w:r w:rsidR="0029496A">
              <w:rPr>
                <w:b/>
                <w:sz w:val="22"/>
              </w:rPr>
              <w:t>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273F03" w:rsidRDefault="00906CB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</w:tr>
      <w:tr w:rsidR="003B1FC6" w:rsidRPr="00907473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9407EF">
            <w:pPr>
              <w:pStyle w:val="8"/>
              <w:keepNext w:val="0"/>
              <w:spacing w:before="30" w:after="30" w:line="196" w:lineRule="exact"/>
              <w:ind w:left="170"/>
              <w:rPr>
                <w:b w:val="0"/>
                <w:bCs/>
                <w:i/>
                <w:lang w:val="be-BY"/>
              </w:rPr>
            </w:pPr>
            <w:r w:rsidRPr="00907473">
              <w:rPr>
                <w:b w:val="0"/>
                <w:bCs/>
                <w:i/>
              </w:rPr>
              <w:t>Январь-</w:t>
            </w:r>
            <w:r w:rsidRPr="00907473">
              <w:rPr>
                <w:b w:val="0"/>
                <w:bCs/>
                <w:i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9407EF">
            <w:pPr>
              <w:spacing w:before="30" w:after="30" w:line="196" w:lineRule="exact"/>
              <w:ind w:left="284" w:right="709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4</w:t>
            </w:r>
            <w:r w:rsidR="0029496A">
              <w:rPr>
                <w:i/>
                <w:sz w:val="22"/>
              </w:rPr>
              <w:t> 596,2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29496A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907473" w:rsidRDefault="003B1FC6" w:rsidP="009407EF">
            <w:pPr>
              <w:spacing w:before="30" w:after="30" w:line="196" w:lineRule="exact"/>
              <w:ind w:right="851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х</w:t>
            </w:r>
          </w:p>
        </w:tc>
      </w:tr>
      <w:tr w:rsidR="003B1FC6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85531" w:rsidRDefault="003B1FC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B30B9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</w:tr>
      <w:tr w:rsidR="00D15104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785531" w:rsidRDefault="00D15104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1B30B9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D15104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3D336A" w:rsidRDefault="002F69FB" w:rsidP="009407EF">
            <w:pPr>
              <w:pStyle w:val="8"/>
              <w:keepNext w:val="0"/>
              <w:spacing w:before="30" w:after="30" w:line="196" w:lineRule="exact"/>
              <w:ind w:left="397"/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29496A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29496A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5104" w:rsidRPr="00E95009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116,8</w:t>
            </w:r>
          </w:p>
        </w:tc>
      </w:tr>
      <w:tr w:rsidR="002F69FB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Default="002F69FB" w:rsidP="009407EF">
            <w:pPr>
              <w:pStyle w:val="8"/>
              <w:keepNext w:val="0"/>
              <w:spacing w:before="30" w:after="30" w:line="196" w:lineRule="exact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 w:rsidRPr="00E95009">
              <w:rPr>
                <w:b/>
                <w:sz w:val="22"/>
              </w:rPr>
              <w:t>1</w:t>
            </w:r>
            <w:r w:rsidR="0029496A">
              <w:rPr>
                <w:b/>
                <w:sz w:val="22"/>
              </w:rPr>
              <w:t> </w:t>
            </w:r>
            <w:r w:rsidRPr="00E95009">
              <w:rPr>
                <w:b/>
                <w:sz w:val="22"/>
              </w:rPr>
              <w:t>6</w:t>
            </w:r>
            <w:r w:rsidR="0029496A"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906CB6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99,6</w:t>
            </w:r>
          </w:p>
        </w:tc>
      </w:tr>
      <w:tr w:rsidR="002F69FB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Default="002F69FB" w:rsidP="009407EF">
            <w:pPr>
              <w:pStyle w:val="8"/>
              <w:keepNext w:val="0"/>
              <w:spacing w:before="30" w:after="30" w:line="196" w:lineRule="exact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</w:t>
            </w:r>
            <w:r w:rsidR="0029496A">
              <w:rPr>
                <w:b/>
                <w:sz w:val="22"/>
              </w:rPr>
              <w:t> 295,1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29496A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69FB" w:rsidRPr="00E95009" w:rsidRDefault="00E95009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F327E9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E211C7" w:rsidRDefault="00F327E9" w:rsidP="009407EF">
            <w:pPr>
              <w:spacing w:before="30" w:after="30" w:line="196" w:lineRule="exact"/>
              <w:ind w:left="567"/>
            </w:pPr>
            <w:r w:rsidRPr="00F327E9">
              <w:rPr>
                <w:b/>
                <w:sz w:val="22"/>
              </w:rPr>
              <w:t>2025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Default="00F327E9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F327E9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F327E9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 w:rsidRPr="00210E88">
              <w:rPr>
                <w:sz w:val="22"/>
              </w:rPr>
              <w:t>512,6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27E9" w:rsidRPr="00210E88" w:rsidRDefault="00395AFC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84,3</w:t>
            </w:r>
          </w:p>
        </w:tc>
      </w:tr>
      <w:tr w:rsidR="00210E88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486,5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740F26" w:rsidRDefault="00740F2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</w:tr>
      <w:tr w:rsidR="004230E6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Pr="00740F26" w:rsidRDefault="004230E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0E6" w:rsidRDefault="006726D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</w:tr>
      <w:tr w:rsidR="00210E88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4230E6" w:rsidP="009407EF">
            <w:pPr>
              <w:pStyle w:val="8"/>
              <w:keepNext w:val="0"/>
              <w:spacing w:before="30" w:after="30" w:line="196" w:lineRule="exact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9407EF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1 584,4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0E88" w:rsidRPr="0068144F" w:rsidRDefault="006726D2" w:rsidP="009407EF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90,9</w:t>
            </w:r>
          </w:p>
        </w:tc>
      </w:tr>
      <w:tr w:rsidR="008250D7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AB6CFF" w:rsidRDefault="008250D7" w:rsidP="009407EF">
            <w:pPr>
              <w:pStyle w:val="8"/>
              <w:keepNext w:val="0"/>
              <w:spacing w:before="30" w:after="30" w:line="196" w:lineRule="exact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0D7" w:rsidRPr="008250D7" w:rsidRDefault="007A62C2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906CB6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Pr="008250D7" w:rsidRDefault="00906CB6" w:rsidP="009407EF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9407EF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6CB6" w:rsidRDefault="00906CB6" w:rsidP="009407EF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</w:tr>
      <w:tr w:rsidR="008C5BBB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pStyle w:val="8"/>
              <w:keepNext w:val="0"/>
              <w:spacing w:before="30" w:after="30" w:line="196" w:lineRule="exact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30" w:after="30" w:line="196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Default="008C5BBB" w:rsidP="00F56536">
            <w:pPr>
              <w:spacing w:before="30" w:after="30" w:line="196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</w:tr>
      <w:tr w:rsidR="008C5BBB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F13943" w:rsidRDefault="008C5BBB" w:rsidP="00F56536">
            <w:pPr>
              <w:pStyle w:val="8"/>
              <w:keepNext w:val="0"/>
              <w:spacing w:before="30" w:after="30" w:line="196" w:lineRule="exact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133265" w:rsidRDefault="008C5BBB" w:rsidP="00F56536">
            <w:pPr>
              <w:spacing w:before="30" w:after="30" w:line="196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133265" w:rsidRDefault="008C5BBB" w:rsidP="00F56536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5BBB" w:rsidRPr="00133265" w:rsidRDefault="008C5BBB" w:rsidP="00F56536">
            <w:pPr>
              <w:spacing w:before="30" w:after="30" w:line="196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110,0</w:t>
            </w:r>
          </w:p>
        </w:tc>
      </w:tr>
      <w:tr w:rsidR="008C5BBB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Pr="008C5BBB" w:rsidRDefault="008C5BBB" w:rsidP="009407EF">
            <w:pPr>
              <w:pStyle w:val="8"/>
              <w:keepNext w:val="0"/>
              <w:spacing w:before="30" w:after="30" w:line="196" w:lineRule="exact"/>
              <w:ind w:left="170"/>
              <w:rPr>
                <w:i/>
              </w:rPr>
            </w:pPr>
            <w:r w:rsidRPr="008C5BBB">
              <w:rPr>
                <w:bCs/>
                <w:i/>
                <w:lang w:val="en-US"/>
              </w:rPr>
              <w:t xml:space="preserve">I </w:t>
            </w:r>
            <w:proofErr w:type="spellStart"/>
            <w:r w:rsidRPr="008C5BBB">
              <w:rPr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Pr="00AB6CFF" w:rsidRDefault="008C5BBB" w:rsidP="009407EF">
            <w:pPr>
              <w:spacing w:before="30" w:after="30" w:line="196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3 422,9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Pr="00AB6CFF" w:rsidRDefault="008C5BBB" w:rsidP="009407EF">
            <w:pPr>
              <w:spacing w:before="30" w:after="30" w:line="196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104,9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C5BBB" w:rsidRPr="00AB6CFF" w:rsidRDefault="008C5BBB" w:rsidP="009407EF">
            <w:pPr>
              <w:spacing w:before="30" w:after="30" w:line="196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EB3606" w:rsidRDefault="00EB3606" w:rsidP="00906CB6">
      <w:pPr>
        <w:pStyle w:val="a3"/>
        <w:tabs>
          <w:tab w:val="left" w:pos="708"/>
          <w:tab w:val="center" w:pos="4535"/>
          <w:tab w:val="left" w:pos="7210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B3606" w:rsidRPr="00B73E69" w:rsidRDefault="00EB3606" w:rsidP="009F3BE6">
      <w:pPr>
        <w:pStyle w:val="a3"/>
        <w:tabs>
          <w:tab w:val="left" w:pos="708"/>
        </w:tabs>
        <w:spacing w:before="60" w:line="26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EB3606" w:rsidRDefault="00F910C8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6DAA4409" wp14:editId="38010681">
                <wp:simplePos x="0" y="0"/>
                <wp:positionH relativeFrom="column">
                  <wp:posOffset>1571166</wp:posOffset>
                </wp:positionH>
                <wp:positionV relativeFrom="paragraph">
                  <wp:posOffset>1407940</wp:posOffset>
                </wp:positionV>
                <wp:extent cx="3834896" cy="207010"/>
                <wp:effectExtent l="0" t="0" r="13335" b="21590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4896" cy="207010"/>
                          <a:chOff x="4739" y="15162"/>
                          <a:chExt cx="5831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47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3FF5" w:rsidRPr="00706E29" w:rsidRDefault="00413FF5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2024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75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13FF5" w:rsidRPr="002A6587" w:rsidRDefault="00413FF5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35" style="position:absolute;left:0;text-align:left;margin-left:123.7pt;margin-top:110.85pt;width:301.95pt;height:16.3pt;z-index:251953152" coordorigin="4739,15162" coordsize="5831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">
                <v:rect id="Rectangle 1340" o:spid="_x0000_s1036" style="position:absolute;left:4739;top:15162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448MA&#10;AADbAAAADwAAAGRycy9kb3ducmV2LnhtbESPzWrDMBCE74G8g9hAb4mchobgRjZNaKC0p/wdclus&#10;rS1qrYSlOO7bV4VAjsPMfMOsy8G2oqcuGMcK5rMMBHHltOFawem4m65AhIissXVMCn4pQFmMR2vM&#10;tbvxnvpDrEWCcMhRQROjz6UMVUMWw8x54uR9u85iTLKrpe7wluC2lc9ZtpQWDaeFBj1tG6p+Dler&#10;4H3T7s/98WslL4bjZkEvn8Z7pZ4mw9sriEhDfITv7Q+tYLGE/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W448MAAADbAAAADwAAAAAAAAAAAAAAAACYAgAAZHJzL2Rv&#10;d25yZXYueG1sUEsFBgAAAAAEAAQA9QAAAIgDAAAAAA==&#10;" filled="f" strokecolor="white" strokeweight=".25pt">
                  <v:textbox>
                    <w:txbxContent>
                      <w:p w:rsidR="003F715A" w:rsidRPr="00706E29" w:rsidRDefault="003F715A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2024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9575;top:15162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deMQA&#10;AADbAAAADwAAAGRycy9kb3ducmV2LnhtbESPQWsCMRSE74X+h/AK3mq2lVpZNyu1KJR6UuvB22Pz&#10;3A3dvIRNuq7/vhEEj8PMfMMUi8G2oqcuGMcKXsYZCOLKacO1gp/9+nkGIkRkja1jUnChAIvy8aHA&#10;XLszb6nfxVokCIccFTQx+lzKUDVkMYydJ07eyXUWY5JdLXWH5wS3rXzNsqm0aDgtNOjps6Hqd/dn&#10;FayW7fbQ7zczeTQclxN6+zbeKzV6Gj7mICIN8R6+tb+0gsk7XL+k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JHXjEAAAA2wAAAA8AAAAAAAAAAAAAAAAAmAIAAGRycy9k&#10;b3ducmV2LnhtbFBLBQYAAAAABAAEAPUAAACJAwAAAAA=&#10;" filled="f" strokecolor="white" strokeweight=".25pt">
                  <v:textbox>
                    <w:txbxContent>
                      <w:p w:rsidR="003F715A" w:rsidRPr="002A6587" w:rsidRDefault="003F715A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25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EB3606" w:rsidRPr="00E95009">
        <w:rPr>
          <w:b/>
          <w:noProof/>
        </w:rPr>
        <w:drawing>
          <wp:inline distT="0" distB="0" distL="0" distR="0" wp14:anchorId="1A6358A9" wp14:editId="704CFE0B">
            <wp:extent cx="6032310" cy="1514901"/>
            <wp:effectExtent l="0" t="0" r="6985" b="0"/>
            <wp:docPr id="38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EB3606" w:rsidRDefault="00EB3606" w:rsidP="00597E3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740F26" w:rsidTr="00740F2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F56536" w:rsidP="00906CB6">
            <w:pPr>
              <w:spacing w:before="60" w:after="60" w:line="22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740F26">
              <w:rPr>
                <w:spacing w:val="-2"/>
                <w:sz w:val="22"/>
                <w:szCs w:val="22"/>
              </w:rPr>
              <w:br/>
              <w:t>2025 </w:t>
            </w:r>
            <w:proofErr w:type="gramStart"/>
            <w:r w:rsidR="00740F26">
              <w:rPr>
                <w:spacing w:val="-2"/>
                <w:sz w:val="22"/>
                <w:szCs w:val="22"/>
              </w:rPr>
              <w:t>г.,</w:t>
            </w:r>
            <w:proofErr w:type="gramEnd"/>
            <w:r w:rsidR="00740F26">
              <w:rPr>
                <w:spacing w:val="-2"/>
                <w:sz w:val="22"/>
                <w:szCs w:val="22"/>
              </w:rPr>
              <w:t xml:space="preserve"> </w:t>
            </w:r>
            <w:r w:rsidR="00740F26">
              <w:rPr>
                <w:spacing w:val="-2"/>
                <w:sz w:val="22"/>
                <w:szCs w:val="22"/>
              </w:rPr>
              <w:br/>
            </w:r>
            <w:r w:rsidR="00740F26">
              <w:rPr>
                <w:sz w:val="22"/>
                <w:szCs w:val="22"/>
              </w:rPr>
              <w:t>млн. руб.</w:t>
            </w:r>
            <w:r w:rsidR="00740F2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6A6A9C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40F26" w:rsidTr="00740F2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740F26" w:rsidRDefault="00F56536" w:rsidP="00F5653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 w:rsidR="00740F26">
              <w:rPr>
                <w:sz w:val="22"/>
                <w:szCs w:val="22"/>
              </w:rPr>
              <w:t>2025 г.</w:t>
            </w:r>
            <w:r w:rsidR="00740F26">
              <w:rPr>
                <w:sz w:val="22"/>
                <w:szCs w:val="22"/>
              </w:rPr>
              <w:br/>
              <w:t xml:space="preserve"> в % к </w:t>
            </w:r>
            <w:r w:rsidR="00740F2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полугодию </w:t>
            </w:r>
            <w:r w:rsidR="00740F26">
              <w:rPr>
                <w:sz w:val="22"/>
                <w:szCs w:val="22"/>
              </w:rPr>
              <w:t>2024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F26" w:rsidRDefault="00F56536" w:rsidP="006A6A9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="00740F26">
              <w:rPr>
                <w:sz w:val="22"/>
                <w:szCs w:val="22"/>
              </w:rPr>
              <w:t xml:space="preserve"> 2025 г. </w:t>
            </w:r>
            <w:proofErr w:type="gramStart"/>
            <w:r w:rsidR="00740F26">
              <w:rPr>
                <w:sz w:val="22"/>
                <w:szCs w:val="22"/>
              </w:rPr>
              <w:t>в</w:t>
            </w:r>
            <w:proofErr w:type="gramEnd"/>
            <w:r w:rsidR="00740F2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F56536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F56536">
              <w:rPr>
                <w:sz w:val="22"/>
                <w:szCs w:val="22"/>
                <w:lang w:val="en-US"/>
              </w:rPr>
              <w:t>I</w:t>
            </w:r>
            <w:r w:rsidR="00F56536" w:rsidRPr="002513BA">
              <w:rPr>
                <w:sz w:val="22"/>
                <w:szCs w:val="22"/>
              </w:rPr>
              <w:t xml:space="preserve"> </w:t>
            </w:r>
            <w:r w:rsidR="00F56536"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t xml:space="preserve">2024 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="00F56536">
              <w:rPr>
                <w:sz w:val="22"/>
                <w:szCs w:val="22"/>
                <w:lang w:val="en-US"/>
              </w:rPr>
              <w:t>I</w:t>
            </w:r>
            <w:r w:rsidR="00F56536" w:rsidRPr="002513BA">
              <w:rPr>
                <w:sz w:val="22"/>
                <w:szCs w:val="22"/>
              </w:rPr>
              <w:t xml:space="preserve"> </w:t>
            </w:r>
            <w:proofErr w:type="gramStart"/>
            <w:r w:rsidR="00F56536">
              <w:rPr>
                <w:sz w:val="22"/>
                <w:szCs w:val="22"/>
              </w:rPr>
              <w:t>полугодию</w:t>
            </w:r>
            <w:proofErr w:type="gramEnd"/>
            <w:r w:rsidR="00F56536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 xml:space="preserve">2023 г. </w:t>
            </w:r>
          </w:p>
        </w:tc>
      </w:tr>
      <w:tr w:rsidR="00740F26" w:rsidTr="00740F2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6A6A9C">
            <w:pPr>
              <w:spacing w:before="60" w:after="60" w:line="22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F56536" w:rsidP="006A6A9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740F26">
              <w:rPr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F56536" w:rsidP="006A6A9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="00740F26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6A6A9C">
            <w:pPr>
              <w:spacing w:before="60" w:after="60" w:line="220" w:lineRule="exact"/>
              <w:rPr>
                <w:sz w:val="22"/>
                <w:szCs w:val="22"/>
                <w:u w:val="single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3 422,9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113,4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112,7</w:t>
            </w:r>
          </w:p>
        </w:tc>
      </w:tr>
      <w:tr w:rsidR="00740F26" w:rsidRPr="0085532A" w:rsidTr="00740F2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93,3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110,2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1 659,1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117,3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40F26" w:rsidRDefault="00740F26" w:rsidP="001B01C2">
            <w:pPr>
              <w:spacing w:before="100" w:after="10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F56536" w:rsidP="001B01C2">
            <w:pPr>
              <w:spacing w:before="100" w:after="10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176B11" w:rsidP="001B01C2">
            <w:pPr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F56536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</w:tbl>
    <w:p w:rsidR="00EB3606" w:rsidRDefault="00EB3606" w:rsidP="00597E3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6A6A9C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9B4295" w:rsidRDefault="00F56536" w:rsidP="008D6692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</w:rPr>
            </w:pPr>
            <w:r>
              <w:rPr>
                <w:lang w:val="en-US"/>
              </w:rPr>
              <w:t>I</w:t>
            </w:r>
            <w:r w:rsidRPr="002513BA">
              <w:t xml:space="preserve"> </w:t>
            </w:r>
            <w:r>
              <w:t>полугодие</w:t>
            </w:r>
            <w:r>
              <w:rPr>
                <w:rFonts w:eastAsia="Times New Roman"/>
              </w:rPr>
              <w:t xml:space="preserve"> </w:t>
            </w:r>
            <w:r w:rsidR="00EB3606">
              <w:rPr>
                <w:rFonts w:eastAsia="Times New Roman"/>
              </w:rPr>
              <w:t>202</w:t>
            </w:r>
            <w:r w:rsidR="00A85B81">
              <w:rPr>
                <w:rFonts w:eastAsia="Times New Roman"/>
              </w:rPr>
              <w:t>5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B3606" w:rsidRDefault="00EB3606" w:rsidP="006A6A9C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EB3606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6A6A9C">
            <w:pPr>
              <w:spacing w:before="60" w:after="60" w:line="22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6A6A9C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F56536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F56536">
              <w:rPr>
                <w:lang w:val="en-US"/>
              </w:rPr>
              <w:t>I</w:t>
            </w:r>
            <w:r w:rsidR="00F56536" w:rsidRPr="002513BA">
              <w:t xml:space="preserve"> </w:t>
            </w:r>
            <w:r w:rsidR="00F56536">
              <w:t>полугодию</w:t>
            </w:r>
            <w:r w:rsidR="004230E6">
              <w:rPr>
                <w:spacing w:val="-2"/>
              </w:rPr>
              <w:br/>
            </w:r>
            <w:r>
              <w:t>202</w:t>
            </w:r>
            <w:r w:rsidR="00A85B81">
              <w:t>4</w:t>
            </w:r>
            <w:r>
              <w:t xml:space="preserve"> г.</w:t>
            </w:r>
            <w:r>
              <w:br/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7A266C" w:rsidRDefault="00F56536" w:rsidP="008D669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2513B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 w:rsidR="00A85B81">
              <w:rPr>
                <w:sz w:val="22"/>
                <w:szCs w:val="22"/>
              </w:rPr>
              <w:br/>
            </w:r>
            <w:r w:rsidR="00EB3606" w:rsidRPr="007A266C">
              <w:rPr>
                <w:sz w:val="22"/>
                <w:szCs w:val="22"/>
              </w:rPr>
              <w:t>202</w:t>
            </w:r>
            <w:r w:rsidR="00A85B81">
              <w:rPr>
                <w:sz w:val="22"/>
                <w:szCs w:val="22"/>
              </w:rPr>
              <w:t>5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65157" w:rsidRDefault="00EB3606" w:rsidP="008D6692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F56536">
              <w:rPr>
                <w:sz w:val="22"/>
                <w:szCs w:val="22"/>
                <w:lang w:val="en-US"/>
              </w:rPr>
              <w:t>I</w:t>
            </w:r>
            <w:r w:rsidR="00F56536" w:rsidRPr="002513BA">
              <w:rPr>
                <w:sz w:val="22"/>
                <w:szCs w:val="22"/>
              </w:rPr>
              <w:t xml:space="preserve"> </w:t>
            </w:r>
            <w:r w:rsidR="00F56536">
              <w:rPr>
                <w:sz w:val="22"/>
                <w:szCs w:val="22"/>
              </w:rPr>
              <w:t>полугодие</w:t>
            </w:r>
            <w:r w:rsidR="00565157">
              <w:rPr>
                <w:spacing w:val="-2"/>
                <w:sz w:val="22"/>
                <w:szCs w:val="22"/>
              </w:rPr>
              <w:br/>
              <w:t>2024 г.</w:t>
            </w:r>
          </w:p>
        </w:tc>
      </w:tr>
      <w:tr w:rsidR="00176B11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62B7A" w:rsidRDefault="00176B11" w:rsidP="001B01C2">
            <w:pPr>
              <w:spacing w:before="100" w:after="100" w:line="22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85532A" w:rsidRDefault="00176B11" w:rsidP="001B01C2">
            <w:pPr>
              <w:spacing w:before="100" w:after="10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3 422,9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176B11" w:rsidP="001B01C2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176B11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176B11" w:rsidP="001B01C2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01C2">
            <w:pPr>
              <w:tabs>
                <w:tab w:val="left" w:pos="899"/>
              </w:tabs>
              <w:spacing w:before="100" w:after="10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176B11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01C2">
            <w:pPr>
              <w:tabs>
                <w:tab w:val="left" w:pos="899"/>
              </w:tabs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552,5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A71396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A71396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16,8</w:t>
            </w:r>
          </w:p>
        </w:tc>
      </w:tr>
      <w:tr w:rsidR="00176B11" w:rsidTr="00BA42F7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01C2">
            <w:pPr>
              <w:tabs>
                <w:tab w:val="left" w:pos="899"/>
              </w:tabs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282,3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</w:tr>
      <w:tr w:rsidR="00176B11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01C2">
            <w:pPr>
              <w:tabs>
                <w:tab w:val="left" w:pos="899"/>
              </w:tabs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270,2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</w:tr>
      <w:tr w:rsidR="00176B11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01C2">
            <w:pPr>
              <w:tabs>
                <w:tab w:val="left" w:pos="899"/>
              </w:tabs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2 661,4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77,8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77,3</w:t>
            </w:r>
          </w:p>
        </w:tc>
      </w:tr>
      <w:tr w:rsidR="00176B11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01C2">
            <w:pPr>
              <w:tabs>
                <w:tab w:val="left" w:pos="899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256,8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176B11" w:rsidP="001B01C2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E235F6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E235F6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</w:tr>
      <w:tr w:rsidR="00176B11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01C2">
            <w:pPr>
              <w:tabs>
                <w:tab w:val="left" w:pos="899"/>
              </w:tabs>
              <w:spacing w:before="100" w:after="10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209,0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176B11" w:rsidP="001B01C2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6,1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01C2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5,9</w:t>
            </w:r>
          </w:p>
        </w:tc>
      </w:tr>
    </w:tbl>
    <w:p w:rsidR="00466E3F" w:rsidRPr="00466E3F" w:rsidRDefault="00466E3F" w:rsidP="00F23713">
      <w:pPr>
        <w:pStyle w:val="a9"/>
        <w:spacing w:line="340" w:lineRule="exact"/>
        <w:rPr>
          <w:szCs w:val="26"/>
        </w:rPr>
      </w:pPr>
    </w:p>
    <w:sectPr w:rsidR="00466E3F" w:rsidRPr="00466E3F" w:rsidSect="00A34AB1">
      <w:footerReference w:type="default" r:id="rId20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FF5" w:rsidRDefault="00413FF5">
      <w:r>
        <w:separator/>
      </w:r>
    </w:p>
  </w:endnote>
  <w:endnote w:type="continuationSeparator" w:id="0">
    <w:p w:rsidR="00413FF5" w:rsidRDefault="0041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FF5" w:rsidRDefault="00413FF5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372A">
      <w:rPr>
        <w:rStyle w:val="a7"/>
        <w:noProof/>
      </w:rPr>
      <w:t>62</w:t>
    </w:r>
    <w:r>
      <w:rPr>
        <w:rStyle w:val="a7"/>
      </w:rPr>
      <w:fldChar w:fldCharType="end"/>
    </w:r>
  </w:p>
  <w:p w:rsidR="00413FF5" w:rsidRDefault="00413FF5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FF5" w:rsidRDefault="00413FF5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372A">
      <w:rPr>
        <w:rStyle w:val="a7"/>
        <w:noProof/>
      </w:rPr>
      <w:t>49</w:t>
    </w:r>
    <w:r>
      <w:rPr>
        <w:rStyle w:val="a7"/>
      </w:rPr>
      <w:fldChar w:fldCharType="end"/>
    </w:r>
  </w:p>
  <w:p w:rsidR="00413FF5" w:rsidRDefault="00413FF5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0730991"/>
      <w:docPartObj>
        <w:docPartGallery w:val="Page Numbers (Bottom of Page)"/>
        <w:docPartUnique/>
      </w:docPartObj>
    </w:sdtPr>
    <w:sdtEndPr/>
    <w:sdtContent>
      <w:p w:rsidR="00413FF5" w:rsidRDefault="00413FF5" w:rsidP="00A34A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372A">
          <w:rPr>
            <w:noProof/>
          </w:rPr>
          <w:t>63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FF5" w:rsidRDefault="00413FF5">
      <w:r>
        <w:separator/>
      </w:r>
    </w:p>
  </w:footnote>
  <w:footnote w:type="continuationSeparator" w:id="0">
    <w:p w:rsidR="00413FF5" w:rsidRDefault="00413FF5">
      <w:r>
        <w:continuationSeparator/>
      </w:r>
    </w:p>
  </w:footnote>
  <w:footnote w:id="1">
    <w:p w:rsidR="00413FF5" w:rsidRDefault="00413FF5" w:rsidP="008C5BBB">
      <w:pPr>
        <w:pStyle w:val="ae"/>
        <w:ind w:firstLine="709"/>
        <w:jc w:val="both"/>
      </w:pPr>
      <w:r>
        <w:rPr>
          <w:rStyle w:val="ad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FF5" w:rsidRDefault="00413FF5" w:rsidP="00C96007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FF5" w:rsidRDefault="00413FF5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97345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670"/>
    <w:rsid w:val="0001180A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30AF"/>
    <w:rsid w:val="0002324D"/>
    <w:rsid w:val="000233D7"/>
    <w:rsid w:val="00023D03"/>
    <w:rsid w:val="00023E89"/>
    <w:rsid w:val="00023FA5"/>
    <w:rsid w:val="000247E0"/>
    <w:rsid w:val="00025192"/>
    <w:rsid w:val="0002535B"/>
    <w:rsid w:val="00025407"/>
    <w:rsid w:val="000258B3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ADF"/>
    <w:rsid w:val="00034B6F"/>
    <w:rsid w:val="00034D66"/>
    <w:rsid w:val="00034EC7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DC4"/>
    <w:rsid w:val="00040149"/>
    <w:rsid w:val="000401A5"/>
    <w:rsid w:val="00040790"/>
    <w:rsid w:val="00040975"/>
    <w:rsid w:val="00040D05"/>
    <w:rsid w:val="000413B0"/>
    <w:rsid w:val="0004182F"/>
    <w:rsid w:val="00041D6C"/>
    <w:rsid w:val="00041F1C"/>
    <w:rsid w:val="0004268A"/>
    <w:rsid w:val="000427F5"/>
    <w:rsid w:val="00042870"/>
    <w:rsid w:val="00042A21"/>
    <w:rsid w:val="00044183"/>
    <w:rsid w:val="000446BC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1990"/>
    <w:rsid w:val="00061BA1"/>
    <w:rsid w:val="000625EB"/>
    <w:rsid w:val="0006284D"/>
    <w:rsid w:val="00062979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1BB"/>
    <w:rsid w:val="00080B6B"/>
    <w:rsid w:val="00080DCD"/>
    <w:rsid w:val="0008186F"/>
    <w:rsid w:val="00081DDC"/>
    <w:rsid w:val="00081F6D"/>
    <w:rsid w:val="00081F75"/>
    <w:rsid w:val="0008222E"/>
    <w:rsid w:val="00082A56"/>
    <w:rsid w:val="00082D47"/>
    <w:rsid w:val="00083B17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B7391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4294"/>
    <w:rsid w:val="000C5293"/>
    <w:rsid w:val="000C52C0"/>
    <w:rsid w:val="000C5323"/>
    <w:rsid w:val="000C5CA7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E11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5EC"/>
    <w:rsid w:val="000E3F5C"/>
    <w:rsid w:val="000E48B0"/>
    <w:rsid w:val="000E48DB"/>
    <w:rsid w:val="000E50A6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C41"/>
    <w:rsid w:val="000F1D19"/>
    <w:rsid w:val="000F2043"/>
    <w:rsid w:val="000F2157"/>
    <w:rsid w:val="000F22F8"/>
    <w:rsid w:val="000F2E41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1EC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76F"/>
    <w:rsid w:val="0013285E"/>
    <w:rsid w:val="00132E74"/>
    <w:rsid w:val="00132F3D"/>
    <w:rsid w:val="00133265"/>
    <w:rsid w:val="00133BA3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964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B32"/>
    <w:rsid w:val="0018108D"/>
    <w:rsid w:val="00181889"/>
    <w:rsid w:val="00182621"/>
    <w:rsid w:val="00182B4D"/>
    <w:rsid w:val="00182D10"/>
    <w:rsid w:val="0018372A"/>
    <w:rsid w:val="00185B44"/>
    <w:rsid w:val="00185EEE"/>
    <w:rsid w:val="00185F1A"/>
    <w:rsid w:val="00185F37"/>
    <w:rsid w:val="001867C0"/>
    <w:rsid w:val="001869DE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7F52"/>
    <w:rsid w:val="001A066B"/>
    <w:rsid w:val="001A1146"/>
    <w:rsid w:val="001A12F5"/>
    <w:rsid w:val="001A13BD"/>
    <w:rsid w:val="001A179B"/>
    <w:rsid w:val="001A1AB7"/>
    <w:rsid w:val="001A1EEB"/>
    <w:rsid w:val="001A3022"/>
    <w:rsid w:val="001A34AA"/>
    <w:rsid w:val="001A372C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1C2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C60"/>
    <w:rsid w:val="002472FD"/>
    <w:rsid w:val="002475E5"/>
    <w:rsid w:val="00247609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6445"/>
    <w:rsid w:val="002664E5"/>
    <w:rsid w:val="00266A32"/>
    <w:rsid w:val="00267839"/>
    <w:rsid w:val="0026785A"/>
    <w:rsid w:val="00267FAE"/>
    <w:rsid w:val="00270578"/>
    <w:rsid w:val="002705AF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BF9"/>
    <w:rsid w:val="002B1C6C"/>
    <w:rsid w:val="002B27B0"/>
    <w:rsid w:val="002B2B55"/>
    <w:rsid w:val="002B372F"/>
    <w:rsid w:val="002B38CE"/>
    <w:rsid w:val="002B394B"/>
    <w:rsid w:val="002B39E9"/>
    <w:rsid w:val="002B3F93"/>
    <w:rsid w:val="002B4134"/>
    <w:rsid w:val="002B435A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46E9"/>
    <w:rsid w:val="002D4A1D"/>
    <w:rsid w:val="002D5072"/>
    <w:rsid w:val="002D5221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6DF7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6E70"/>
    <w:rsid w:val="003379B7"/>
    <w:rsid w:val="003379C4"/>
    <w:rsid w:val="00337BFD"/>
    <w:rsid w:val="00340866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7EE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2CA6"/>
    <w:rsid w:val="00353755"/>
    <w:rsid w:val="00353D2D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419C"/>
    <w:rsid w:val="00364343"/>
    <w:rsid w:val="00364496"/>
    <w:rsid w:val="003646AD"/>
    <w:rsid w:val="003654F3"/>
    <w:rsid w:val="00366733"/>
    <w:rsid w:val="00367A27"/>
    <w:rsid w:val="00367AA9"/>
    <w:rsid w:val="00367C70"/>
    <w:rsid w:val="00370E2E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73CB"/>
    <w:rsid w:val="00377D44"/>
    <w:rsid w:val="00380709"/>
    <w:rsid w:val="00380E62"/>
    <w:rsid w:val="00381C56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ECC"/>
    <w:rsid w:val="003877C1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D49"/>
    <w:rsid w:val="003E07EE"/>
    <w:rsid w:val="003E09F6"/>
    <w:rsid w:val="003E0DCE"/>
    <w:rsid w:val="003E1CB4"/>
    <w:rsid w:val="003E20AA"/>
    <w:rsid w:val="003E25F7"/>
    <w:rsid w:val="003E2C8A"/>
    <w:rsid w:val="003E3835"/>
    <w:rsid w:val="003E3A57"/>
    <w:rsid w:val="003E645D"/>
    <w:rsid w:val="003E6819"/>
    <w:rsid w:val="003E7051"/>
    <w:rsid w:val="003E78DC"/>
    <w:rsid w:val="003E7A20"/>
    <w:rsid w:val="003F0973"/>
    <w:rsid w:val="003F0A42"/>
    <w:rsid w:val="003F0CE4"/>
    <w:rsid w:val="003F0F2F"/>
    <w:rsid w:val="003F1242"/>
    <w:rsid w:val="003F1CD2"/>
    <w:rsid w:val="003F1D00"/>
    <w:rsid w:val="003F27BF"/>
    <w:rsid w:val="003F308F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15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3FF5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E0A"/>
    <w:rsid w:val="00422360"/>
    <w:rsid w:val="00422824"/>
    <w:rsid w:val="0042290B"/>
    <w:rsid w:val="004230E6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E03"/>
    <w:rsid w:val="00451209"/>
    <w:rsid w:val="004512B2"/>
    <w:rsid w:val="00451C01"/>
    <w:rsid w:val="004524A9"/>
    <w:rsid w:val="0045266A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08C0"/>
    <w:rsid w:val="00470A39"/>
    <w:rsid w:val="0047134F"/>
    <w:rsid w:val="00471EF7"/>
    <w:rsid w:val="00471F5F"/>
    <w:rsid w:val="00472633"/>
    <w:rsid w:val="004727EE"/>
    <w:rsid w:val="00472F5F"/>
    <w:rsid w:val="004739D1"/>
    <w:rsid w:val="0047514B"/>
    <w:rsid w:val="00475A7B"/>
    <w:rsid w:val="00475D5B"/>
    <w:rsid w:val="00475EAE"/>
    <w:rsid w:val="004766F8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3769"/>
    <w:rsid w:val="004838A4"/>
    <w:rsid w:val="00483CDB"/>
    <w:rsid w:val="00484188"/>
    <w:rsid w:val="00484234"/>
    <w:rsid w:val="0048458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1A66"/>
    <w:rsid w:val="004A22DA"/>
    <w:rsid w:val="004A27E6"/>
    <w:rsid w:val="004A3CC7"/>
    <w:rsid w:val="004A4903"/>
    <w:rsid w:val="004A49CA"/>
    <w:rsid w:val="004A5010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42BD"/>
    <w:rsid w:val="004C478B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214D"/>
    <w:rsid w:val="004D2168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66DD"/>
    <w:rsid w:val="004F6E29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735"/>
    <w:rsid w:val="00532CD3"/>
    <w:rsid w:val="0053334B"/>
    <w:rsid w:val="0053398C"/>
    <w:rsid w:val="0053408B"/>
    <w:rsid w:val="005344A9"/>
    <w:rsid w:val="005345C0"/>
    <w:rsid w:val="005346E7"/>
    <w:rsid w:val="00534794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72F"/>
    <w:rsid w:val="00551940"/>
    <w:rsid w:val="00551DD5"/>
    <w:rsid w:val="0055249B"/>
    <w:rsid w:val="005541B2"/>
    <w:rsid w:val="005545CB"/>
    <w:rsid w:val="00554CA9"/>
    <w:rsid w:val="00554EA1"/>
    <w:rsid w:val="00555604"/>
    <w:rsid w:val="005556C5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57"/>
    <w:rsid w:val="005651C3"/>
    <w:rsid w:val="005654DD"/>
    <w:rsid w:val="00565750"/>
    <w:rsid w:val="0056590B"/>
    <w:rsid w:val="005660BE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72FC"/>
    <w:rsid w:val="005877F9"/>
    <w:rsid w:val="0059011C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97B80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49"/>
    <w:rsid w:val="005C14AF"/>
    <w:rsid w:val="005C18F1"/>
    <w:rsid w:val="005C1CE0"/>
    <w:rsid w:val="005C23DA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8FC"/>
    <w:rsid w:val="005F2CFF"/>
    <w:rsid w:val="005F3249"/>
    <w:rsid w:val="005F392C"/>
    <w:rsid w:val="005F430A"/>
    <w:rsid w:val="005F496C"/>
    <w:rsid w:val="005F5367"/>
    <w:rsid w:val="005F53B2"/>
    <w:rsid w:val="005F575E"/>
    <w:rsid w:val="005F5DD8"/>
    <w:rsid w:val="005F668A"/>
    <w:rsid w:val="005F66F5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BD"/>
    <w:rsid w:val="00602B87"/>
    <w:rsid w:val="0060309A"/>
    <w:rsid w:val="00603331"/>
    <w:rsid w:val="00603CEA"/>
    <w:rsid w:val="006041C8"/>
    <w:rsid w:val="0060470E"/>
    <w:rsid w:val="0060530B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12A"/>
    <w:rsid w:val="00634A5B"/>
    <w:rsid w:val="00634D9B"/>
    <w:rsid w:val="00635552"/>
    <w:rsid w:val="00636054"/>
    <w:rsid w:val="00636591"/>
    <w:rsid w:val="00636919"/>
    <w:rsid w:val="00636BC6"/>
    <w:rsid w:val="00636F04"/>
    <w:rsid w:val="00637158"/>
    <w:rsid w:val="006376DF"/>
    <w:rsid w:val="006401E5"/>
    <w:rsid w:val="00640B00"/>
    <w:rsid w:val="00641553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655"/>
    <w:rsid w:val="0065075D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1EBF"/>
    <w:rsid w:val="00662C49"/>
    <w:rsid w:val="00662D9C"/>
    <w:rsid w:val="00663164"/>
    <w:rsid w:val="00663739"/>
    <w:rsid w:val="006637C4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FA2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730"/>
    <w:rsid w:val="0070279D"/>
    <w:rsid w:val="00703127"/>
    <w:rsid w:val="00703F2E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C9F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596"/>
    <w:rsid w:val="0072483B"/>
    <w:rsid w:val="00724AD2"/>
    <w:rsid w:val="0072523F"/>
    <w:rsid w:val="00725FD2"/>
    <w:rsid w:val="0072651A"/>
    <w:rsid w:val="00726630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F26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7A08"/>
    <w:rsid w:val="00747BE6"/>
    <w:rsid w:val="007511B7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80026"/>
    <w:rsid w:val="00780BAF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35F1"/>
    <w:rsid w:val="007A4961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18B2"/>
    <w:rsid w:val="007F195C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8B3"/>
    <w:rsid w:val="00820D61"/>
    <w:rsid w:val="0082107B"/>
    <w:rsid w:val="0082170F"/>
    <w:rsid w:val="0082187C"/>
    <w:rsid w:val="00822390"/>
    <w:rsid w:val="00822C1C"/>
    <w:rsid w:val="00823283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2A6"/>
    <w:rsid w:val="0083544D"/>
    <w:rsid w:val="00835CBC"/>
    <w:rsid w:val="00836B3E"/>
    <w:rsid w:val="00836D08"/>
    <w:rsid w:val="0083765F"/>
    <w:rsid w:val="00837D76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31BE"/>
    <w:rsid w:val="008531E0"/>
    <w:rsid w:val="0085532A"/>
    <w:rsid w:val="00856204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26D"/>
    <w:rsid w:val="008757EF"/>
    <w:rsid w:val="00876099"/>
    <w:rsid w:val="00876106"/>
    <w:rsid w:val="008764F3"/>
    <w:rsid w:val="00876F95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7075"/>
    <w:rsid w:val="00897729"/>
    <w:rsid w:val="00897F71"/>
    <w:rsid w:val="008A0657"/>
    <w:rsid w:val="008A0C9D"/>
    <w:rsid w:val="008A1C9A"/>
    <w:rsid w:val="008A1D17"/>
    <w:rsid w:val="008A1F49"/>
    <w:rsid w:val="008A2430"/>
    <w:rsid w:val="008A363C"/>
    <w:rsid w:val="008A3A5C"/>
    <w:rsid w:val="008A3B7A"/>
    <w:rsid w:val="008A3F48"/>
    <w:rsid w:val="008A3FFD"/>
    <w:rsid w:val="008A434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F1F"/>
    <w:rsid w:val="00905FC0"/>
    <w:rsid w:val="009069AE"/>
    <w:rsid w:val="00906CB6"/>
    <w:rsid w:val="00906F5F"/>
    <w:rsid w:val="00907473"/>
    <w:rsid w:val="00910432"/>
    <w:rsid w:val="009105ED"/>
    <w:rsid w:val="00910882"/>
    <w:rsid w:val="009113C3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3406"/>
    <w:rsid w:val="00943478"/>
    <w:rsid w:val="009435A6"/>
    <w:rsid w:val="00943960"/>
    <w:rsid w:val="00943C2A"/>
    <w:rsid w:val="00943D94"/>
    <w:rsid w:val="0094419A"/>
    <w:rsid w:val="00944595"/>
    <w:rsid w:val="0094516B"/>
    <w:rsid w:val="00945A2A"/>
    <w:rsid w:val="0094622B"/>
    <w:rsid w:val="009468DE"/>
    <w:rsid w:val="00946CB1"/>
    <w:rsid w:val="009479E3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4B92"/>
    <w:rsid w:val="00964F55"/>
    <w:rsid w:val="0096533F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410"/>
    <w:rsid w:val="009804C8"/>
    <w:rsid w:val="009806BB"/>
    <w:rsid w:val="00980BFA"/>
    <w:rsid w:val="00981AFC"/>
    <w:rsid w:val="00982768"/>
    <w:rsid w:val="00982CC0"/>
    <w:rsid w:val="0098318F"/>
    <w:rsid w:val="00983DB3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728F"/>
    <w:rsid w:val="00987379"/>
    <w:rsid w:val="0098770A"/>
    <w:rsid w:val="00987AA8"/>
    <w:rsid w:val="00987BF9"/>
    <w:rsid w:val="00987F5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2351"/>
    <w:rsid w:val="009B2477"/>
    <w:rsid w:val="009B261A"/>
    <w:rsid w:val="009B2CD2"/>
    <w:rsid w:val="009B2F98"/>
    <w:rsid w:val="009B308F"/>
    <w:rsid w:val="009B4295"/>
    <w:rsid w:val="009B44B3"/>
    <w:rsid w:val="009B4EED"/>
    <w:rsid w:val="009B4F23"/>
    <w:rsid w:val="009B561C"/>
    <w:rsid w:val="009B5EA5"/>
    <w:rsid w:val="009B6420"/>
    <w:rsid w:val="009B6C21"/>
    <w:rsid w:val="009B6C2C"/>
    <w:rsid w:val="009B6EB4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607"/>
    <w:rsid w:val="00A40DF6"/>
    <w:rsid w:val="00A4106B"/>
    <w:rsid w:val="00A41FB5"/>
    <w:rsid w:val="00A42EF1"/>
    <w:rsid w:val="00A42F09"/>
    <w:rsid w:val="00A439EE"/>
    <w:rsid w:val="00A43BFC"/>
    <w:rsid w:val="00A44A07"/>
    <w:rsid w:val="00A44BBF"/>
    <w:rsid w:val="00A44EDC"/>
    <w:rsid w:val="00A45AC9"/>
    <w:rsid w:val="00A45E7E"/>
    <w:rsid w:val="00A461C1"/>
    <w:rsid w:val="00A465C0"/>
    <w:rsid w:val="00A46BF1"/>
    <w:rsid w:val="00A46F4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71BB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95C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467"/>
    <w:rsid w:val="00AD756C"/>
    <w:rsid w:val="00AD793E"/>
    <w:rsid w:val="00AD7E06"/>
    <w:rsid w:val="00AE05A3"/>
    <w:rsid w:val="00AE0790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3D6E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B34"/>
    <w:rsid w:val="00B33BDD"/>
    <w:rsid w:val="00B34783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6D49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5312"/>
    <w:rsid w:val="00B55E2A"/>
    <w:rsid w:val="00B56766"/>
    <w:rsid w:val="00B56EF0"/>
    <w:rsid w:val="00B572E9"/>
    <w:rsid w:val="00B577CB"/>
    <w:rsid w:val="00B579C2"/>
    <w:rsid w:val="00B57C4D"/>
    <w:rsid w:val="00B6013A"/>
    <w:rsid w:val="00B605D3"/>
    <w:rsid w:val="00B608AB"/>
    <w:rsid w:val="00B60C4D"/>
    <w:rsid w:val="00B613C1"/>
    <w:rsid w:val="00B618FA"/>
    <w:rsid w:val="00B62715"/>
    <w:rsid w:val="00B62CE2"/>
    <w:rsid w:val="00B62D3D"/>
    <w:rsid w:val="00B62DF8"/>
    <w:rsid w:val="00B630BC"/>
    <w:rsid w:val="00B633D3"/>
    <w:rsid w:val="00B63757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B03"/>
    <w:rsid w:val="00B77BE4"/>
    <w:rsid w:val="00B77D68"/>
    <w:rsid w:val="00B802A1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3164"/>
    <w:rsid w:val="00B931FB"/>
    <w:rsid w:val="00B93952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F7"/>
    <w:rsid w:val="00BA4403"/>
    <w:rsid w:val="00BA4C2C"/>
    <w:rsid w:val="00BA51EF"/>
    <w:rsid w:val="00BA52BD"/>
    <w:rsid w:val="00BA5F6B"/>
    <w:rsid w:val="00BA604D"/>
    <w:rsid w:val="00BA62CB"/>
    <w:rsid w:val="00BA684E"/>
    <w:rsid w:val="00BA69CB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0DFC"/>
    <w:rsid w:val="00BC1493"/>
    <w:rsid w:val="00BC16FB"/>
    <w:rsid w:val="00BC18FF"/>
    <w:rsid w:val="00BC1A0A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29B"/>
    <w:rsid w:val="00BD3BC6"/>
    <w:rsid w:val="00BD3F28"/>
    <w:rsid w:val="00BD437F"/>
    <w:rsid w:val="00BD4604"/>
    <w:rsid w:val="00BD4707"/>
    <w:rsid w:val="00BD508E"/>
    <w:rsid w:val="00BD5564"/>
    <w:rsid w:val="00BD5E0F"/>
    <w:rsid w:val="00BD62FB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43FA"/>
    <w:rsid w:val="00BE4C2D"/>
    <w:rsid w:val="00BE5073"/>
    <w:rsid w:val="00BE5855"/>
    <w:rsid w:val="00BE6E8A"/>
    <w:rsid w:val="00BE7838"/>
    <w:rsid w:val="00BE7965"/>
    <w:rsid w:val="00BE7D48"/>
    <w:rsid w:val="00BF08A8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6E1"/>
    <w:rsid w:val="00C1075F"/>
    <w:rsid w:val="00C10DE5"/>
    <w:rsid w:val="00C11047"/>
    <w:rsid w:val="00C111BB"/>
    <w:rsid w:val="00C11439"/>
    <w:rsid w:val="00C118CD"/>
    <w:rsid w:val="00C11E20"/>
    <w:rsid w:val="00C12325"/>
    <w:rsid w:val="00C1282C"/>
    <w:rsid w:val="00C13209"/>
    <w:rsid w:val="00C14E55"/>
    <w:rsid w:val="00C15BFA"/>
    <w:rsid w:val="00C16933"/>
    <w:rsid w:val="00C175BC"/>
    <w:rsid w:val="00C17FC7"/>
    <w:rsid w:val="00C207DB"/>
    <w:rsid w:val="00C20912"/>
    <w:rsid w:val="00C20CC7"/>
    <w:rsid w:val="00C20DFF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E0F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0B10"/>
    <w:rsid w:val="00C81020"/>
    <w:rsid w:val="00C814D4"/>
    <w:rsid w:val="00C81CDA"/>
    <w:rsid w:val="00C829D6"/>
    <w:rsid w:val="00C82DA1"/>
    <w:rsid w:val="00C8321E"/>
    <w:rsid w:val="00C8364F"/>
    <w:rsid w:val="00C83724"/>
    <w:rsid w:val="00C840BB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CA2"/>
    <w:rsid w:val="00CA2FAB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4E60"/>
    <w:rsid w:val="00CD4F3C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41F"/>
    <w:rsid w:val="00CF054E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0A66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3A74"/>
    <w:rsid w:val="00D246D3"/>
    <w:rsid w:val="00D24837"/>
    <w:rsid w:val="00D24A3D"/>
    <w:rsid w:val="00D24EE3"/>
    <w:rsid w:val="00D25CD5"/>
    <w:rsid w:val="00D261F2"/>
    <w:rsid w:val="00D2638C"/>
    <w:rsid w:val="00D26FEF"/>
    <w:rsid w:val="00D2706E"/>
    <w:rsid w:val="00D27AD9"/>
    <w:rsid w:val="00D27C0A"/>
    <w:rsid w:val="00D30302"/>
    <w:rsid w:val="00D308CC"/>
    <w:rsid w:val="00D30D27"/>
    <w:rsid w:val="00D32596"/>
    <w:rsid w:val="00D32E39"/>
    <w:rsid w:val="00D32EA1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5E42"/>
    <w:rsid w:val="00D46151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18F1"/>
    <w:rsid w:val="00D6282B"/>
    <w:rsid w:val="00D62896"/>
    <w:rsid w:val="00D62E28"/>
    <w:rsid w:val="00D63067"/>
    <w:rsid w:val="00D6339D"/>
    <w:rsid w:val="00D63673"/>
    <w:rsid w:val="00D6441F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F0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8A1"/>
    <w:rsid w:val="00D939F3"/>
    <w:rsid w:val="00D93A79"/>
    <w:rsid w:val="00D94586"/>
    <w:rsid w:val="00D945F1"/>
    <w:rsid w:val="00D94986"/>
    <w:rsid w:val="00D94987"/>
    <w:rsid w:val="00D951B6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067D"/>
    <w:rsid w:val="00DB08C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67F9"/>
    <w:rsid w:val="00DC702C"/>
    <w:rsid w:val="00DC714A"/>
    <w:rsid w:val="00DC76FD"/>
    <w:rsid w:val="00DC7B74"/>
    <w:rsid w:val="00DC7D9B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8B8"/>
    <w:rsid w:val="00DF1B54"/>
    <w:rsid w:val="00DF3C69"/>
    <w:rsid w:val="00DF3EDC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50090"/>
    <w:rsid w:val="00E5029E"/>
    <w:rsid w:val="00E50D1C"/>
    <w:rsid w:val="00E52132"/>
    <w:rsid w:val="00E52969"/>
    <w:rsid w:val="00E5370E"/>
    <w:rsid w:val="00E53FEF"/>
    <w:rsid w:val="00E540B9"/>
    <w:rsid w:val="00E54317"/>
    <w:rsid w:val="00E54742"/>
    <w:rsid w:val="00E54F5B"/>
    <w:rsid w:val="00E55D0B"/>
    <w:rsid w:val="00E55D53"/>
    <w:rsid w:val="00E5604A"/>
    <w:rsid w:val="00E561E3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1F0C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917"/>
    <w:rsid w:val="00EC0C7A"/>
    <w:rsid w:val="00EC1058"/>
    <w:rsid w:val="00EC12B4"/>
    <w:rsid w:val="00EC1324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7644"/>
    <w:rsid w:val="00ED17D5"/>
    <w:rsid w:val="00ED2400"/>
    <w:rsid w:val="00ED2FC2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2F6B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7F2"/>
    <w:rsid w:val="00F16918"/>
    <w:rsid w:val="00F16E05"/>
    <w:rsid w:val="00F1719B"/>
    <w:rsid w:val="00F1794E"/>
    <w:rsid w:val="00F20212"/>
    <w:rsid w:val="00F20D3B"/>
    <w:rsid w:val="00F21633"/>
    <w:rsid w:val="00F22050"/>
    <w:rsid w:val="00F221EA"/>
    <w:rsid w:val="00F22719"/>
    <w:rsid w:val="00F2274A"/>
    <w:rsid w:val="00F23713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4E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37E1D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4A5"/>
    <w:rsid w:val="00F56536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0FB4"/>
    <w:rsid w:val="00F61A36"/>
    <w:rsid w:val="00F61AD9"/>
    <w:rsid w:val="00F6256C"/>
    <w:rsid w:val="00F63289"/>
    <w:rsid w:val="00F63505"/>
    <w:rsid w:val="00F63C27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10C8"/>
    <w:rsid w:val="00F91124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7C4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5191"/>
    <w:rsid w:val="00FD51A7"/>
    <w:rsid w:val="00FD5F9A"/>
    <w:rsid w:val="00FD6708"/>
    <w:rsid w:val="00FD67B0"/>
    <w:rsid w:val="00FD69D2"/>
    <w:rsid w:val="00FD6E2D"/>
    <w:rsid w:val="00FD7392"/>
    <w:rsid w:val="00FD7497"/>
    <w:rsid w:val="00FD7673"/>
    <w:rsid w:val="00FD7B6C"/>
    <w:rsid w:val="00FD7BE6"/>
    <w:rsid w:val="00FE1661"/>
    <w:rsid w:val="00FE1828"/>
    <w:rsid w:val="00FE296C"/>
    <w:rsid w:val="00FE2AAD"/>
    <w:rsid w:val="00FE407F"/>
    <w:rsid w:val="00FE414E"/>
    <w:rsid w:val="00FE4237"/>
    <w:rsid w:val="00FE4326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7345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chart" Target="charts/chart5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eader" Target="header1.xml"/><Relationship Id="rId19" Type="http://schemas.openxmlformats.org/officeDocument/2006/relationships/chart" Target="charts/chart7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2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6.xlsx"/><Relationship Id="rId1" Type="http://schemas.openxmlformats.org/officeDocument/2006/relationships/themeOverride" Target="../theme/themeOverride3.xm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0932762346323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09293366226218E-2"/>
                  <c:y val="-5.3086558130411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06188339609496E-2"/>
                  <c:y val="5.4264880979200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19512689669157E-2"/>
                  <c:y val="5.147588757810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35990672839712E-2"/>
                  <c:y val="-6.012385462493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614443580818489E-2"/>
                  <c:y val="-5.1551545380670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762333323645955E-2"/>
                  <c:y val="4.9998143135828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59967801869301E-2"/>
                  <c:y val="-4.998984186070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8614777482125107E-2"/>
                  <c:y val="5.5535967459001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757195580687605E-2"/>
                  <c:y val="5.94860338439844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07693230825661E-2"/>
                  <c:y val="4.24297472816742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5.1494978707149065E-2"/>
                  <c:y val="4.24810150473160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1487541632826567E-2"/>
                  <c:y val="3.80325155595400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7205850260261931E-2"/>
                  <c:y val="4.5846035584980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460505317058418E-2"/>
                  <c:y val="5.4850611334019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75191551532336E-2"/>
                  <c:y val="4.38275186699101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755635159338985E-2"/>
                  <c:y val="5.27402135231316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930849575875486E-2"/>
                  <c:y val="5.9812695713561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8.5482408361299833E-3"/>
                  <c:y val="5.6115518525811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5039570827692346E-2"/>
                  <c:y val="-4.98528601214679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325133034898973E-2"/>
                  <c:y val="-4.44568577490612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210069084196747E-2"/>
                  <c:y val="5.0060336548225344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5796615521459501E-2"/>
                  <c:y val="-4.982235621683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213795124929618E-2"/>
                  <c:y val="-4.9809255642853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94364115852354E-6"/>
                  <c:y val="-3.334838443721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Sheet1!$AA$1:$AR$1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Sheet1!$AA$2:$AR$2</c:f>
              <c:numCache>
                <c:formatCode>0.0</c:formatCode>
                <c:ptCount val="18"/>
                <c:pt idx="0">
                  <c:v>110.6</c:v>
                </c:pt>
                <c:pt idx="1">
                  <c:v>108.7</c:v>
                </c:pt>
                <c:pt idx="2">
                  <c:v>106.4</c:v>
                </c:pt>
                <c:pt idx="3">
                  <c:v>107.9</c:v>
                </c:pt>
                <c:pt idx="4">
                  <c:v>108.9</c:v>
                </c:pt>
                <c:pt idx="5">
                  <c:v>108.3</c:v>
                </c:pt>
                <c:pt idx="6">
                  <c:v>108.7</c:v>
                </c:pt>
                <c:pt idx="7">
                  <c:v>107.6</c:v>
                </c:pt>
                <c:pt idx="8">
                  <c:v>106.5</c:v>
                </c:pt>
                <c:pt idx="9">
                  <c:v>105.1</c:v>
                </c:pt>
                <c:pt idx="10">
                  <c:v>103.5</c:v>
                </c:pt>
                <c:pt idx="11">
                  <c:v>103.1</c:v>
                </c:pt>
                <c:pt idx="12">
                  <c:v>97.4</c:v>
                </c:pt>
                <c:pt idx="13">
                  <c:v>98.2</c:v>
                </c:pt>
                <c:pt idx="14">
                  <c:v>96.9</c:v>
                </c:pt>
                <c:pt idx="15">
                  <c:v>96.6</c:v>
                </c:pt>
                <c:pt idx="16">
                  <c:v>95.3</c:v>
                </c:pt>
                <c:pt idx="17">
                  <c:v>94.6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2760832"/>
        <c:axId val="102762368"/>
      </c:lineChart>
      <c:catAx>
        <c:axId val="1027608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76236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2762368"/>
        <c:scaling>
          <c:orientation val="minMax"/>
          <c:max val="120"/>
          <c:min val="9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760832"/>
        <c:crossesAt val="1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11337609587197E-2"/>
          <c:y val="4.2107036085729924E-2"/>
          <c:w val="0.93002756124599617"/>
          <c:h val="0.77635208449758519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2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871322185924067E-2"/>
                  <c:y val="2.8244016069253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546578744395388E-2"/>
                  <c:y val="-6.2137834777341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64888127279216E-2"/>
                  <c:y val="-5.2752747484104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49045403940852E-2"/>
                  <c:y val="5.1663441390620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1809762161148201E-2"/>
                  <c:y val="-6.6041815795752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08559966662431E-2"/>
                  <c:y val="5.6257837188341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90578558428347E-2"/>
                  <c:y val="5.81224731754961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906458044675744E-2"/>
                  <c:y val="-5.5392937378672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23814600653892E-2"/>
                  <c:y val="6.7340891103086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907133925855837E-2"/>
                  <c:y val="-6.093266735009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282437516229086E-2"/>
                  <c:y val="7.1425331836854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859187358090048E-2"/>
                  <c:y val="-5.4713259894693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238825410393148E-2"/>
                  <c:y val="6.290342300865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017706836830925E-2"/>
                  <c:y val="-7.815037345516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60024749328295E-2"/>
                  <c:y val="5.423643114844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56992351071729E-2"/>
                  <c:y val="-6.7465139093081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05720915174302E-3"/>
                  <c:y val="5.71901790105527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2916858636756212E-2"/>
                  <c:y val="-5.40223097112860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8631865956048325E-2"/>
                  <c:y val="6.12401574803149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5119860733904775E-2"/>
                  <c:y val="-7.3696412948381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0245754319289299E-3"/>
                  <c:y val="-5.536854768153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387155102453142E-2"/>
                  <c:y val="6.7971344004664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Sheet1!$O$1:$AF$1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Sheet1!$O$2:$AF$2</c:f>
              <c:numCache>
                <c:formatCode>0.0</c:formatCode>
                <c:ptCount val="18"/>
                <c:pt idx="0">
                  <c:v>110.2</c:v>
                </c:pt>
                <c:pt idx="1">
                  <c:v>112.9</c:v>
                </c:pt>
                <c:pt idx="2">
                  <c:v>113.4</c:v>
                </c:pt>
                <c:pt idx="3">
                  <c:v>112.5</c:v>
                </c:pt>
                <c:pt idx="4">
                  <c:v>112.6</c:v>
                </c:pt>
                <c:pt idx="5">
                  <c:v>111.9</c:v>
                </c:pt>
                <c:pt idx="6">
                  <c:v>112.2</c:v>
                </c:pt>
                <c:pt idx="7">
                  <c:v>112.4</c:v>
                </c:pt>
                <c:pt idx="8">
                  <c:v>112.2</c:v>
                </c:pt>
                <c:pt idx="9">
                  <c:v>112.3</c:v>
                </c:pt>
                <c:pt idx="10">
                  <c:v>112.2</c:v>
                </c:pt>
                <c:pt idx="11">
                  <c:v>112.2</c:v>
                </c:pt>
                <c:pt idx="12">
                  <c:v>112.2</c:v>
                </c:pt>
                <c:pt idx="13">
                  <c:v>110</c:v>
                </c:pt>
                <c:pt idx="14">
                  <c:v>110.8</c:v>
                </c:pt>
                <c:pt idx="15">
                  <c:v>110</c:v>
                </c:pt>
                <c:pt idx="16">
                  <c:v>109.3</c:v>
                </c:pt>
                <c:pt idx="17">
                  <c:v>109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4461440"/>
        <c:axId val="104488320"/>
      </c:lineChart>
      <c:catAx>
        <c:axId val="10446144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48832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4488320"/>
        <c:scaling>
          <c:orientation val="minMax"/>
          <c:max val="120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461440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805760291211988E-2"/>
          <c:y val="4.586798322073498E-2"/>
          <c:w val="0.9212424061062694"/>
          <c:h val="0.6516238115159588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Продовольственные товары</c:v>
                </c:pt>
              </c:strCache>
            </c:strRef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243075609341786E-2"/>
                  <c:y val="3.2479960851156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6577609414814249E-2"/>
                  <c:y val="-5.26031201896574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133849294515999E-2"/>
                  <c:y val="4.80333354378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236421175178112E-2"/>
                  <c:y val="-5.755754338059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66133488558947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0127733186852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318849253523242E-2"/>
                  <c:y val="-4.79646194838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621112869241552E-2"/>
                  <c:y val="4.5650861796830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3705410213737E-2"/>
                  <c:y val="-6.2354005328982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31884925352331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483705410213737E-2"/>
                  <c:y val="5.3985002322649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566059509224288E-2"/>
                  <c:y val="-3.9521581508787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941757602092266E-2"/>
                  <c:y val="5.2822774818425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5831528871391074E-2"/>
                  <c:y val="-6.30388327443321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9555034552862189E-2"/>
                  <c:y val="-5.77345789256766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9379114167903137E-3"/>
                  <c:y val="-3.1083807685750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delete val="1"/>
            </c:dLbl>
            <c:dLbl>
              <c:idx val="20"/>
              <c:layout>
                <c:manualLayout>
                  <c:x val="-3.9750402995164059E-2"/>
                  <c:y val="4.2560137275686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5.3074975298913155E-2"/>
                  <c:y val="4.0334973180682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896611450903839E-3"/>
                  <c:y val="3.9064891640167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Sheet1!$N$1:$AE$1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Sheet1!$N$2:$AE$2</c:f>
              <c:numCache>
                <c:formatCode>0.0</c:formatCode>
                <c:ptCount val="18"/>
                <c:pt idx="0">
                  <c:v>102.6</c:v>
                </c:pt>
                <c:pt idx="1">
                  <c:v>105.2</c:v>
                </c:pt>
                <c:pt idx="2">
                  <c:v>105.7</c:v>
                </c:pt>
                <c:pt idx="3">
                  <c:v>104.5</c:v>
                </c:pt>
                <c:pt idx="4">
                  <c:v>105.3</c:v>
                </c:pt>
                <c:pt idx="5">
                  <c:v>104.7</c:v>
                </c:pt>
                <c:pt idx="6">
                  <c:v>104.7</c:v>
                </c:pt>
                <c:pt idx="7">
                  <c:v>104.6</c:v>
                </c:pt>
                <c:pt idx="8">
                  <c:v>104.2</c:v>
                </c:pt>
                <c:pt idx="9">
                  <c:v>104.4</c:v>
                </c:pt>
                <c:pt idx="10">
                  <c:v>104.4</c:v>
                </c:pt>
                <c:pt idx="11">
                  <c:v>104.1</c:v>
                </c:pt>
                <c:pt idx="12">
                  <c:v>105.9</c:v>
                </c:pt>
                <c:pt idx="13">
                  <c:v>103.6</c:v>
                </c:pt>
                <c:pt idx="14">
                  <c:v>104</c:v>
                </c:pt>
                <c:pt idx="15">
                  <c:v>104.8</c:v>
                </c:pt>
                <c:pt idx="16">
                  <c:v>103.6</c:v>
                </c:pt>
                <c:pt idx="17">
                  <c:v>103.1</c:v>
                </c:pt>
              </c:numCache>
            </c:numRef>
          </c:val>
          <c:smooth val="1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Непродовольственные товары</c:v>
                </c:pt>
              </c:strCache>
            </c:strRef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412140391726048E-2"/>
                  <c:y val="3.3574855964513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738056474484875E-2"/>
                  <c:y val="-4.7821018354234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50735432359022E-2"/>
                  <c:y val="5.7647296267400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256777135219692E-2"/>
                  <c:y val="-6.44841269841270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263459061212577E-2"/>
                  <c:y val="6.662253155855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1339399525227E-2"/>
                  <c:y val="-5.75240594925634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236421175178112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648561566904073E-2"/>
                  <c:y val="-5.7557543380599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408672411107378E-2"/>
                  <c:y val="4.5302016591226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566133488558947E-2"/>
                  <c:y val="-5.75575433805992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648561566904149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368015872365198E-2"/>
                  <c:y val="-5.37069259422943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731045974412179E-2"/>
                  <c:y val="4.5226635946187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1236421175178112E-2"/>
                  <c:y val="5.65870537598109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833389356660898E-2"/>
                  <c:y val="-6.33084780878340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2083333333333336E-2"/>
                  <c:y val="4.1933990534647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635590233667454E-2"/>
                  <c:y val="-5.2493444839368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1156926557747957E-3"/>
                  <c:y val="-3.78568815721741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delete val="1"/>
            </c:dLbl>
            <c:dLbl>
              <c:idx val="19"/>
              <c:layout>
                <c:manualLayout>
                  <c:x val="9.4752261050579135E-3"/>
                  <c:y val="4.0903541363355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delete val="1"/>
            </c:dLbl>
            <c:dLbl>
              <c:idx val="21"/>
              <c:delete val="1"/>
            </c:dLbl>
            <c:dLbl>
              <c:idx val="22"/>
              <c:layout>
                <c:manualLayout>
                  <c:x val="-3.5531003364148023E-2"/>
                  <c:y val="4.0945726889166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805319434055098E-3"/>
                  <c:y val="-4.7436567490142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Sheet1!$N$1:$AE$1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Sheet1!$N$3:$AE$3</c:f>
              <c:numCache>
                <c:formatCode>0.0</c:formatCode>
                <c:ptCount val="18"/>
                <c:pt idx="0">
                  <c:v>117.9</c:v>
                </c:pt>
                <c:pt idx="1">
                  <c:v>120.6</c:v>
                </c:pt>
                <c:pt idx="2">
                  <c:v>121.3</c:v>
                </c:pt>
                <c:pt idx="3">
                  <c:v>120.7</c:v>
                </c:pt>
                <c:pt idx="4">
                  <c:v>120</c:v>
                </c:pt>
                <c:pt idx="5">
                  <c:v>119.2</c:v>
                </c:pt>
                <c:pt idx="6">
                  <c:v>119.7</c:v>
                </c:pt>
                <c:pt idx="7">
                  <c:v>120.1</c:v>
                </c:pt>
                <c:pt idx="8">
                  <c:v>120.2</c:v>
                </c:pt>
                <c:pt idx="9">
                  <c:v>120</c:v>
                </c:pt>
                <c:pt idx="10">
                  <c:v>119.7</c:v>
                </c:pt>
                <c:pt idx="11">
                  <c:v>119.9</c:v>
                </c:pt>
                <c:pt idx="12">
                  <c:v>118.4</c:v>
                </c:pt>
                <c:pt idx="13">
                  <c:v>116.1</c:v>
                </c:pt>
                <c:pt idx="14">
                  <c:v>117.1</c:v>
                </c:pt>
                <c:pt idx="15">
                  <c:v>114.7</c:v>
                </c:pt>
                <c:pt idx="16">
                  <c:v>114.6</c:v>
                </c:pt>
                <c:pt idx="17">
                  <c:v>114.3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553088"/>
        <c:axId val="104599936"/>
      </c:lineChart>
      <c:catAx>
        <c:axId val="1045530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59993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4599936"/>
        <c:scaling>
          <c:orientation val="minMax"/>
          <c:max val="130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553088"/>
        <c:crosses val="autoZero"/>
        <c:crossBetween val="midCat"/>
        <c:majorUnit val="10"/>
        <c:minorUnit val="10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4965417349"/>
          <c:y val="0.86672728562492329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6174876396264427E-2"/>
          <c:y val="6.3772121306618842E-2"/>
          <c:w val="0.92198581560283865"/>
          <c:h val="0.83955557110327561"/>
        </c:manualLayout>
      </c:layout>
      <c:barChart>
        <c:barDir val="col"/>
        <c:grouping val="stacked"/>
        <c:varyColors val="0"/>
        <c:ser>
          <c:idx val="2"/>
          <c:order val="0"/>
          <c:tx>
            <c:strRef>
              <c:f>Sheet1!$A$5</c:f>
              <c:strCache>
                <c:ptCount val="1"/>
                <c:pt idx="0">
                  <c:v>Прочие субъекты (включая субъекты малого предпринимательства)</c:v>
                </c:pt>
              </c:strCache>
            </c:strRef>
          </c:tx>
          <c:spPr>
            <a:gradFill rotWithShape="0">
              <a:gsLst>
                <a:gs pos="0">
                  <a:srgbClr val="008000"/>
                </a:gs>
                <a:gs pos="50000">
                  <a:srgbClr val="008000">
                    <a:gamma/>
                    <a:tint val="52941"/>
                    <a:invGamma/>
                  </a:srgbClr>
                </a:gs>
                <a:gs pos="100000">
                  <a:srgbClr val="0080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 I полугодие 2024 г.</c:v>
                </c:pt>
                <c:pt idx="1">
                  <c:v>I полугодие 2025 г.</c:v>
                </c:pt>
              </c:strCache>
            </c:strRef>
          </c:cat>
          <c:val>
            <c:numRef>
              <c:f>Sheet1!$B$5:$C$5</c:f>
              <c:numCache>
                <c:formatCode>0.0</c:formatCode>
                <c:ptCount val="2"/>
                <c:pt idx="0">
                  <c:v>19</c:v>
                </c:pt>
                <c:pt idx="1">
                  <c:v>18.3</c:v>
                </c:pt>
              </c:numCache>
            </c:numRef>
          </c:val>
        </c:ser>
        <c:ser>
          <c:idx val="3"/>
          <c:order val="1"/>
          <c:tx>
            <c:strRef>
              <c:f>Sheet1!$A$6</c:f>
              <c:strCache>
                <c:ptCount val="1"/>
                <c:pt idx="0">
                  <c:v>Средние организации</c:v>
                </c:pt>
              </c:strCache>
            </c:strRef>
          </c:tx>
          <c:spPr>
            <a:gradFill rotWithShape="0">
              <a:gsLst>
                <a:gs pos="0">
                  <a:srgbClr val="99CC00"/>
                </a:gs>
                <a:gs pos="50000">
                  <a:srgbClr val="99CC00">
                    <a:gamma/>
                    <a:tint val="34510"/>
                    <a:invGamma/>
                  </a:srgbClr>
                </a:gs>
                <a:gs pos="100000">
                  <a:srgbClr val="99CC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 I полугодие 2024 г.</c:v>
                </c:pt>
                <c:pt idx="1">
                  <c:v>I полугодие 2025 г.</c:v>
                </c:pt>
              </c:strCache>
            </c:strRef>
          </c:cat>
          <c:val>
            <c:numRef>
              <c:f>Sheet1!$B$6:$C$6</c:f>
              <c:numCache>
                <c:formatCode>0.0</c:formatCode>
                <c:ptCount val="2"/>
                <c:pt idx="0">
                  <c:v>7.7</c:v>
                </c:pt>
                <c:pt idx="1">
                  <c:v>7.5</c:v>
                </c:pt>
              </c:numCache>
            </c:numRef>
          </c:val>
        </c:ser>
        <c:ser>
          <c:idx val="4"/>
          <c:order val="2"/>
          <c:tx>
            <c:strRef>
              <c:f>Sheet1!$A$7</c:f>
              <c:strCache>
                <c:ptCount val="1"/>
                <c:pt idx="0">
                  <c:v>Крупные организации</c:v>
                </c:pt>
              </c:strCache>
            </c:strRef>
          </c:tx>
          <c:spPr>
            <a:gradFill rotWithShape="0">
              <a:gsLst>
                <a:gs pos="0">
                  <a:srgbClr val="FF9900"/>
                </a:gs>
                <a:gs pos="50000">
                  <a:srgbClr val="FF9900">
                    <a:gamma/>
                    <a:tint val="61961"/>
                    <a:invGamma/>
                  </a:srgbClr>
                </a:gs>
                <a:gs pos="100000">
                  <a:srgbClr val="FF9900"/>
                </a:gs>
              </a:gsLst>
              <a:lin ang="0" scaled="1"/>
            </a:gradFill>
            <a:ln w="2535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00" b="0" i="0" baseline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 I полугодие 2024 г.</c:v>
                </c:pt>
                <c:pt idx="1">
                  <c:v>I полугодие 2025 г.</c:v>
                </c:pt>
              </c:strCache>
            </c:strRef>
          </c:cat>
          <c:val>
            <c:numRef>
              <c:f>Sheet1!$B$7:$C$7</c:f>
              <c:numCache>
                <c:formatCode>0.0</c:formatCode>
                <c:ptCount val="2"/>
                <c:pt idx="0">
                  <c:v>73.3</c:v>
                </c:pt>
                <c:pt idx="1">
                  <c:v>74.2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310"/>
        <c:overlap val="100"/>
        <c:axId val="104766464"/>
        <c:axId val="104776448"/>
      </c:barChart>
      <c:catAx>
        <c:axId val="104766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04776448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104776448"/>
        <c:scaling>
          <c:orientation val="minMax"/>
          <c:max val="100"/>
          <c:min val="0"/>
        </c:scaling>
        <c:delete val="0"/>
        <c:axPos val="l"/>
        <c:numFmt formatCode="General" sourceLinked="0"/>
        <c:majorTickMark val="out"/>
        <c:minorTickMark val="none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104766464"/>
        <c:crosses val="autoZero"/>
        <c:crossBetween val="between"/>
        <c:majorUnit val="20"/>
        <c:minorUnit val="4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8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6.4133949412204863E-2"/>
          <c:y val="1.7087888661706001E-2"/>
          <c:w val="0.93586128178470052"/>
          <c:h val="0.42497334072362614"/>
        </c:manualLayout>
      </c:layout>
      <c:barChart>
        <c:barDir val="col"/>
        <c:grouping val="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64314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64314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1.4198494309083001E-3"/>
                  <c:y val="-1.2842754651918921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9452221646347556E-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-1.3236649050227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Фруктовые и овощные соки</c:v>
                </c:pt>
                <c:pt idx="6">
                  <c:v>Овощи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Фрукты</c:v>
                </c:pt>
                <c:pt idx="11">
                  <c:v>Масло растительное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2"/>
                <c:pt idx="0" formatCode="General">
                  <c:v>100</c:v>
                </c:pt>
                <c:pt idx="1">
                  <c:v>99.9</c:v>
                </c:pt>
                <c:pt idx="2" formatCode="General">
                  <c:v>99.3</c:v>
                </c:pt>
                <c:pt idx="3">
                  <c:v>99.5</c:v>
                </c:pt>
                <c:pt idx="4">
                  <c:v>95</c:v>
                </c:pt>
                <c:pt idx="5" formatCode="General">
                  <c:v>78.3</c:v>
                </c:pt>
                <c:pt idx="6">
                  <c:v>77.2</c:v>
                </c:pt>
                <c:pt idx="7">
                  <c:v>61</c:v>
                </c:pt>
                <c:pt idx="8">
                  <c:v>45.1</c:v>
                </c:pt>
                <c:pt idx="9">
                  <c:v>40.4</c:v>
                </c:pt>
                <c:pt idx="10">
                  <c:v>17.7</c:v>
                </c:pt>
                <c:pt idx="11">
                  <c:v>14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5294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5294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2"/>
              <c:layout>
                <c:manualLayout>
                  <c:x val="9.4219076824987342E-4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082653591153611E-3"/>
                  <c:y val="-3.3939652892225683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"/>
                  <c:y val="8.82443270015137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-4.4122163500756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0248291277330952E-4"/>
                  <c:y val="-2.826226897931826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1.3634184324208861E-3"/>
                  <c:y val="-2.704459907627825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1.2516406742937621E-3"/>
                  <c:y val="-4.7528545522207297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2.8177152651586352E-3"/>
                  <c:y val="-4.1697875256215516E-2"/>
                </c:manualLayout>
              </c:layout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5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2"/>
                <c:pt idx="0">
                  <c:v>Яйца</c:v>
                </c:pt>
                <c:pt idx="1">
                  <c:v>Масло сливочное</c:v>
                </c:pt>
                <c:pt idx="2">
                  <c:v>Мясо и мясные продукты</c:v>
                </c:pt>
                <c:pt idx="3">
                  <c:v>Сахар и сахарозаменители</c:v>
                </c:pt>
                <c:pt idx="4">
                  <c:v>Сыры</c:v>
                </c:pt>
                <c:pt idx="5">
                  <c:v>Фруктовые и овощные соки</c:v>
                </c:pt>
                <c:pt idx="6">
                  <c:v>Овощи</c:v>
                </c:pt>
                <c:pt idx="7">
                  <c:v>Макаронные изделия</c:v>
                </c:pt>
                <c:pt idx="8">
                  <c:v>Рыба, ракообразные и моллюски</c:v>
                </c:pt>
                <c:pt idx="9">
                  <c:v>Крупа</c:v>
                </c:pt>
                <c:pt idx="10">
                  <c:v>Фрукты</c:v>
                </c:pt>
                <c:pt idx="11">
                  <c:v>Масло растительное</c:v>
                </c:pt>
              </c:strCache>
            </c:strRef>
          </c:cat>
          <c:val>
            <c:numRef>
              <c:f>Sheet1!$B$3:$N$3</c:f>
              <c:numCache>
                <c:formatCode>0.0</c:formatCode>
                <c:ptCount val="12"/>
                <c:pt idx="1">
                  <c:v>0.1</c:v>
                </c:pt>
                <c:pt idx="2" formatCode="General">
                  <c:v>0.7</c:v>
                </c:pt>
                <c:pt idx="3">
                  <c:v>0.5</c:v>
                </c:pt>
                <c:pt idx="4">
                  <c:v>5</c:v>
                </c:pt>
                <c:pt idx="5" formatCode="General">
                  <c:v>21.7</c:v>
                </c:pt>
                <c:pt idx="6">
                  <c:v>22.8</c:v>
                </c:pt>
                <c:pt idx="7">
                  <c:v>39</c:v>
                </c:pt>
                <c:pt idx="8">
                  <c:v>54.9</c:v>
                </c:pt>
                <c:pt idx="9">
                  <c:v>59.6</c:v>
                </c:pt>
                <c:pt idx="10">
                  <c:v>82.3</c:v>
                </c:pt>
                <c:pt idx="11">
                  <c:v>86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04852096"/>
        <c:axId val="104685952"/>
      </c:barChart>
      <c:catAx>
        <c:axId val="104852096"/>
        <c:scaling>
          <c:orientation val="minMax"/>
        </c:scaling>
        <c:delete val="0"/>
        <c:axPos val="b"/>
        <c:numFmt formatCode="0.00" sourceLinked="0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6859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4685952"/>
        <c:scaling>
          <c:orientation val="minMax"/>
          <c:max val="100"/>
        </c:scaling>
        <c:delete val="1"/>
        <c:axPos val="l"/>
        <c:numFmt formatCode="General" sourceLinked="1"/>
        <c:majorTickMark val="out"/>
        <c:minorTickMark val="none"/>
        <c:tickLblPos val="none"/>
        <c:crossAx val="104852096"/>
        <c:crosses val="autoZero"/>
        <c:crossBetween val="between"/>
        <c:maj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4177082456248474"/>
          <c:y val="0.88899096558958868"/>
          <c:w val="0.71644878757208363"/>
          <c:h val="5.9654721624115933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033516691211604E-2"/>
          <c:y val="8.3278408090362507E-3"/>
          <c:w val="0.91596638655462159"/>
          <c:h val="0.46582174033357654"/>
        </c:manualLayout>
      </c:layout>
      <c:barChart>
        <c:barDir val="col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Отечественного производства</c:v>
                </c:pt>
              </c:strCache>
            </c:strRef>
          </c:tx>
          <c:spPr>
            <a:gradFill rotWithShape="0">
              <a:gsLst>
                <a:gs pos="0">
                  <a:srgbClr val="008000">
                    <a:gamma/>
                    <a:tint val="57647"/>
                    <a:invGamma/>
                  </a:srgbClr>
                </a:gs>
                <a:gs pos="50000">
                  <a:srgbClr val="008000"/>
                </a:gs>
                <a:gs pos="100000">
                  <a:srgbClr val="008000">
                    <a:gamma/>
                    <a:tint val="57647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4.4102160745430824E-3"/>
                  <c:y val="4.4738253038152124E-3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FFFF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2042683313116002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2042792889685791E-3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FFFFFF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Холодильники и морозильники бытовые</c:v>
                </c:pt>
                <c:pt idx="3">
                  <c:v>Фармацевтические товары</c:v>
                </c:pt>
                <c:pt idx="4">
                  <c:v>Строительные материалы</c:v>
                </c:pt>
                <c:pt idx="5">
                  <c:v>Автомобили</c:v>
                </c:pt>
                <c:pt idx="6">
                  <c:v>Телевизоры</c:v>
                </c:pt>
                <c:pt idx="7">
                  <c:v>Парфюмерно-косметическая продукция </c:v>
                </c:pt>
                <c:pt idx="8">
                  <c:v>Обувь</c:v>
                </c:pt>
                <c:pt idx="9">
                  <c:v>Одежда трикотажная</c:v>
                </c:pt>
              </c:strCache>
            </c:strRef>
          </c:cat>
          <c:val>
            <c:numRef>
              <c:f>Sheet1!$B$2:$L$2</c:f>
              <c:numCache>
                <c:formatCode>0.0</c:formatCode>
                <c:ptCount val="10"/>
                <c:pt idx="0">
                  <c:v>99.2</c:v>
                </c:pt>
                <c:pt idx="1">
                  <c:v>67.099999999999994</c:v>
                </c:pt>
                <c:pt idx="2">
                  <c:v>45.2</c:v>
                </c:pt>
                <c:pt idx="3">
                  <c:v>40.4</c:v>
                </c:pt>
                <c:pt idx="4">
                  <c:v>39.299999999999997</c:v>
                </c:pt>
                <c:pt idx="5">
                  <c:v>28.5</c:v>
                </c:pt>
                <c:pt idx="6">
                  <c:v>24.5</c:v>
                </c:pt>
                <c:pt idx="7">
                  <c:v>20.5</c:v>
                </c:pt>
                <c:pt idx="8">
                  <c:v>18.100000000000001</c:v>
                </c:pt>
                <c:pt idx="9">
                  <c:v>9.5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Иностранного происхождения</c:v>
                </c:pt>
              </c:strCache>
            </c:strRef>
          </c:tx>
          <c:spPr>
            <a:gradFill rotWithShape="0">
              <a:gsLst>
                <a:gs pos="0">
                  <a:srgbClr val="FF9900">
                    <a:gamma/>
                    <a:tint val="61961"/>
                    <a:invGamma/>
                  </a:srgbClr>
                </a:gs>
                <a:gs pos="50000">
                  <a:srgbClr val="FF9900"/>
                </a:gs>
                <a:gs pos="100000">
                  <a:srgbClr val="FF9900">
                    <a:gamma/>
                    <a:tint val="61961"/>
                    <a:invGamma/>
                  </a:srgbClr>
                </a:gs>
              </a:gsLst>
              <a:lin ang="0" scaled="1"/>
            </a:gradFill>
            <a:ln w="25400">
              <a:noFill/>
            </a:ln>
          </c:spPr>
          <c:invertIfNegative val="0"/>
          <c:dLbls>
            <c:dLbl>
              <c:idx val="0"/>
              <c:layout>
                <c:manualLayout>
                  <c:x val="-3.5348086995733463E-3"/>
                  <c:y val="-8.7662998387626988E-6"/>
                </c:manualLayout>
              </c:layout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ct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4.406130002345311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-3.9731900398695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Sheet1!$B$1:$L$1</c:f>
              <c:strCache>
                <c:ptCount val="10"/>
                <c:pt idx="0">
                  <c:v>Моторное топливо</c:v>
                </c:pt>
                <c:pt idx="1">
                  <c:v>Чулочно-носочные изделия</c:v>
                </c:pt>
                <c:pt idx="2">
                  <c:v>Холодильники и морозильники бытовые</c:v>
                </c:pt>
                <c:pt idx="3">
                  <c:v>Фармацевтические товары</c:v>
                </c:pt>
                <c:pt idx="4">
                  <c:v>Строительные материалы</c:v>
                </c:pt>
                <c:pt idx="5">
                  <c:v>Автомобили</c:v>
                </c:pt>
                <c:pt idx="6">
                  <c:v>Телевизоры</c:v>
                </c:pt>
                <c:pt idx="7">
                  <c:v>Парфюмерно-косметическая продукция </c:v>
                </c:pt>
                <c:pt idx="8">
                  <c:v>Обувь</c:v>
                </c:pt>
                <c:pt idx="9">
                  <c:v>Одежда трикотажная</c:v>
                </c:pt>
              </c:strCache>
            </c:strRef>
          </c:cat>
          <c:val>
            <c:numRef>
              <c:f>Sheet1!$B$3:$L$3</c:f>
              <c:numCache>
                <c:formatCode>0.0</c:formatCode>
                <c:ptCount val="10"/>
                <c:pt idx="0">
                  <c:v>0.8</c:v>
                </c:pt>
                <c:pt idx="1">
                  <c:v>32.9</c:v>
                </c:pt>
                <c:pt idx="2">
                  <c:v>54.8</c:v>
                </c:pt>
                <c:pt idx="3">
                  <c:v>59.6</c:v>
                </c:pt>
                <c:pt idx="4">
                  <c:v>60.7</c:v>
                </c:pt>
                <c:pt idx="5">
                  <c:v>71.5</c:v>
                </c:pt>
                <c:pt idx="6">
                  <c:v>75.5</c:v>
                </c:pt>
                <c:pt idx="7">
                  <c:v>79.5</c:v>
                </c:pt>
                <c:pt idx="8">
                  <c:v>81.900000000000006</c:v>
                </c:pt>
                <c:pt idx="9">
                  <c:v>90.5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80"/>
        <c:overlap val="100"/>
        <c:axId val="104716544"/>
        <c:axId val="105123840"/>
      </c:barChart>
      <c:catAx>
        <c:axId val="1047165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25">
            <a:noFill/>
          </a:ln>
        </c:spPr>
        <c:txPr>
          <a:bodyPr rot="-2700000" vert="horz"/>
          <a:lstStyle/>
          <a:p>
            <a:pPr rtl="0"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1238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5123840"/>
        <c:scaling>
          <c:orientation val="minMax"/>
          <c:max val="1"/>
        </c:scaling>
        <c:delete val="0"/>
        <c:axPos val="l"/>
        <c:majorGridlines>
          <c:spPr>
            <a:ln w="3175">
              <a:solidFill>
                <a:srgbClr val="EAEAEA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spPr>
          <a:ln w="9525">
            <a:noFill/>
          </a:ln>
        </c:spPr>
        <c:txPr>
          <a:bodyPr rot="0" vert="horz"/>
          <a:lstStyle/>
          <a:p>
            <a:pPr>
              <a:defRPr sz="350" b="0" i="0" u="none" strike="noStrike" baseline="0">
                <a:solidFill>
                  <a:srgbClr val="FFFFFF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4716544"/>
        <c:crosses val="autoZero"/>
        <c:crossBetween val="between"/>
        <c:majorUnit val="0.2"/>
      </c:valAx>
      <c:spPr>
        <a:solidFill>
          <a:srgbClr val="EAEAEA"/>
        </a:solidFill>
        <a:ln w="25400">
          <a:noFill/>
        </a:ln>
      </c:spPr>
    </c:plotArea>
    <c:legend>
      <c:legendPos val="b"/>
      <c:layout>
        <c:manualLayout>
          <c:xMode val="edge"/>
          <c:yMode val="edge"/>
          <c:x val="0.11428571428571579"/>
          <c:y val="0.93624798624313044"/>
          <c:w val="0.75126050420168067"/>
          <c:h val="6.018064983256402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  <c:userShapes r:id="rId3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478836391909933E-2"/>
          <c:y val="6.0891856342404967E-2"/>
          <c:w val="0.92048944509161912"/>
          <c:h val="0.72410373231647929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178317"/>
                </a:solidFill>
                <a:prstDash val="solid"/>
              </a:ln>
            </c:spPr>
          </c:dPt>
          <c:dPt>
            <c:idx val="12"/>
            <c:bubble3D val="0"/>
          </c:dPt>
          <c:dPt>
            <c:idx val="13"/>
            <c:bubble3D val="0"/>
          </c:dPt>
          <c:dPt>
            <c:idx val="14"/>
            <c:bubble3D val="0"/>
          </c:dPt>
          <c:dPt>
            <c:idx val="15"/>
            <c:bubble3D val="0"/>
          </c:dPt>
          <c:dPt>
            <c:idx val="16"/>
            <c:bubble3D val="0"/>
          </c:dPt>
          <c:dLbls>
            <c:dLbl>
              <c:idx val="0"/>
              <c:layout>
                <c:manualLayout>
                  <c:x val="-1.5013699369338749E-2"/>
                  <c:y val="8.2131904959211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86909698571295E-2"/>
                  <c:y val="-7.9202319241669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187940076269176E-2"/>
                  <c:y val="6.9437446272293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262436303954386E-2"/>
                  <c:y val="-8.0296467400591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795897080843758E-2"/>
                  <c:y val="7.5897477240483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537899491399732E-2"/>
                  <c:y val="-7.6524026635797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927040873128012E-2"/>
                  <c:y val="7.228715065489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90772521264288E-2"/>
                  <c:y val="-8.165384504162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914655021250655E-2"/>
                  <c:y val="6.4768614449509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045833111478284E-2"/>
                  <c:y val="-7.6828100258418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5018829168093119E-2"/>
                  <c:y val="6.2703412073490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124426681513297E-2"/>
                  <c:y val="-7.5437578860575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912736286752037E-2"/>
                  <c:y val="6.882313427704503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547118163259896E-2"/>
                  <c:y val="-7.086888119799315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922834645669294E-2"/>
                  <c:y val="8.184627549171423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28490946207484E-2"/>
                  <c:y val="-8.056017281196528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9.5872828049555566E-4"/>
                  <c:y val="5.4810064558278672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3687279351590155E-2"/>
                  <c:y val="8.5261542748632763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0493901920983774E-2"/>
                  <c:y val="-8.500741781906480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142816678403425E-2"/>
                  <c:y val="9.770227249027534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438703494104387E-2"/>
                  <c:y val="-7.9111719453088106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2644025557411381E-2"/>
                  <c:y val="0.12539083379039781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6473999896977E-4"/>
                  <c:y val="-7.643200937882925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108.6</c:v>
                </c:pt>
                <c:pt idx="1">
                  <c:v>111.1</c:v>
                </c:pt>
                <c:pt idx="2">
                  <c:v>113.2</c:v>
                </c:pt>
                <c:pt idx="3">
                  <c:v>114.3</c:v>
                </c:pt>
                <c:pt idx="4">
                  <c:v>113.5</c:v>
                </c:pt>
                <c:pt idx="5">
                  <c:v>113.4</c:v>
                </c:pt>
                <c:pt idx="6">
                  <c:v>113.6</c:v>
                </c:pt>
                <c:pt idx="7">
                  <c:v>114</c:v>
                </c:pt>
                <c:pt idx="8">
                  <c:v>113.3</c:v>
                </c:pt>
                <c:pt idx="9">
                  <c:v>112.9</c:v>
                </c:pt>
                <c:pt idx="10">
                  <c:v>112.7</c:v>
                </c:pt>
                <c:pt idx="11">
                  <c:v>112.3</c:v>
                </c:pt>
                <c:pt idx="12">
                  <c:v>106.8</c:v>
                </c:pt>
                <c:pt idx="13">
                  <c:v>103.6</c:v>
                </c:pt>
                <c:pt idx="14">
                  <c:v>105.5</c:v>
                </c:pt>
                <c:pt idx="15">
                  <c:v>104.8</c:v>
                </c:pt>
                <c:pt idx="16">
                  <c:v>105</c:v>
                </c:pt>
                <c:pt idx="17">
                  <c:v>104.9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876672"/>
        <c:axId val="104890752"/>
      </c:lineChart>
      <c:catAx>
        <c:axId val="104876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89075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4890752"/>
        <c:scaling>
          <c:orientation val="minMax"/>
          <c:max val="120"/>
          <c:min val="10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876672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0.38964</cdr:x>
      <cdr:y>0.6321</cdr:y>
    </cdr:from>
    <cdr:to>
      <cdr:x>0.69312</cdr:x>
      <cdr:y>0.82706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29087" y="1678188"/>
          <a:ext cx="1658268" cy="517606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Субъекты малого предпринимательства</a:t>
          </a:r>
        </a:p>
      </cdr:txBody>
    </cdr:sp>
  </cdr:relSizeAnchor>
  <cdr:relSizeAnchor xmlns:cdr="http://schemas.openxmlformats.org/drawingml/2006/chartDrawing">
    <cdr:from>
      <cdr:x>0.40619</cdr:x>
      <cdr:y>0.51156</cdr:y>
    </cdr:from>
    <cdr:to>
      <cdr:x>0.67816</cdr:x>
      <cdr:y>0.66674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19493" y="1358150"/>
          <a:ext cx="1486092" cy="4119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Средние организации</a:t>
          </a:r>
        </a:p>
      </cdr:txBody>
    </cdr:sp>
  </cdr:relSizeAnchor>
  <cdr:relSizeAnchor xmlns:cdr="http://schemas.openxmlformats.org/drawingml/2006/chartDrawing">
    <cdr:from>
      <cdr:x>0.43054</cdr:x>
      <cdr:y>0.28096</cdr:y>
    </cdr:from>
    <cdr:to>
      <cdr:x>0.6438</cdr:x>
      <cdr:y>0.34082</cdr:y>
    </cdr:to>
    <cdr:sp macro="" textlink="">
      <cdr:nvSpPr>
        <cdr:cNvPr id="1029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352546" y="745936"/>
          <a:ext cx="1165290" cy="15892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Крупные</a:t>
          </a:r>
          <a:r>
            <a:rPr lang="ru-RU" sz="800" b="1" i="0" u="none" strike="noStrike" baseline="0">
              <a:solidFill>
                <a:srgbClr val="FFFFFF"/>
              </a:solidFill>
              <a:latin typeface="Arial Cyr"/>
              <a:cs typeface="Arial Cyr"/>
            </a:rPr>
            <a:t> </a:t>
          </a:r>
          <a:r>
            <a:rPr lang="ru-RU" sz="800" b="1" i="0" u="none" strike="noStrike" baseline="0">
              <a:solidFill>
                <a:sysClr val="windowText" lastClr="000000"/>
              </a:solidFill>
              <a:latin typeface="Arial Cyr"/>
              <a:cs typeface="Arial Cyr"/>
            </a:rPr>
            <a:t>организации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0.3295</cdr:x>
      <cdr:y>0.765</cdr:y>
    </cdr:from>
    <cdr:to>
      <cdr:x>0.375</cdr:x>
      <cdr:y>0.8435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7400" y="2040255"/>
          <a:ext cx="257866" cy="20936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B051D-24FB-45F3-92DA-42D61E108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15</Pages>
  <Words>3201</Words>
  <Characters>17751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20911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Святая Анжелика Станиславовна</cp:lastModifiedBy>
  <cp:revision>7</cp:revision>
  <cp:lastPrinted>2025-07-22T06:35:00Z</cp:lastPrinted>
  <dcterms:created xsi:type="dcterms:W3CDTF">2025-07-23T13:49:00Z</dcterms:created>
  <dcterms:modified xsi:type="dcterms:W3CDTF">2025-07-24T12:06:00Z</dcterms:modified>
</cp:coreProperties>
</file>